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28" w:beforeLines="100" w:after="328" w:afterLines="100" w:line="59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28" w:beforeLines="100" w:after="328" w:afterLines="100"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协议管理医药机构基础信息变更登记申请表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7"/>
        <w:gridCol w:w="3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项  目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变更前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变更后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名  称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法定代表人、企业负责人或实际控制人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机构性质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经营范围或诊疗科目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等级和类别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地  址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机构规模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银行账户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8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法定代表人（签字）：                  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                               （盖章） 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联系电话：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受理意见</w:t>
            </w:r>
          </w:p>
        </w:tc>
        <w:tc>
          <w:tcPr>
            <w:tcW w:w="7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                年    月    日                           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复核意见</w:t>
            </w:r>
          </w:p>
        </w:tc>
        <w:tc>
          <w:tcPr>
            <w:tcW w:w="7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年    月    日  </w:t>
            </w:r>
          </w:p>
        </w:tc>
      </w:tr>
    </w:tbl>
    <w:p>
      <w:pPr>
        <w:wordWrap/>
        <w:jc w:val="both"/>
        <w:rPr>
          <w:rFonts w:hint="default" w:ascii="Times New Roman" w:hAnsi="Times New Roman" w:eastAsia="宋体" w:cs="Times New Roman"/>
          <w:sz w:val="22"/>
          <w:szCs w:val="22"/>
          <w:vertAlign w:val="baseli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531" w:bottom="1871" w:left="1531" w:header="851" w:footer="1247" w:gutter="0"/>
          <w:pgNumType w:chapStyle="1"/>
          <w:cols w:space="720" w:num="1"/>
          <w:rtlGutter w:val="0"/>
          <w:docGrid w:type="lines" w:linePitch="327" w:charSpace="0"/>
        </w:sectPr>
      </w:pP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kov3vRAAAAAwEAAA8AAAAAAAAAAQAgAAAAIgAAAGRycy9k&#10;b3ducmV2LnhtbFBLAQIUABQAAAAIAIdO4kD5Sw4f0AEAAKUDAAAOAAAAAAAAAAEAIAAAACABAABk&#10;cnMvZTJvRG9jLnhtbFBLBQYAAAAABgAGAFkBAABi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-3129280</wp:posOffset>
              </wp:positionV>
              <wp:extent cx="622300" cy="2305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6.4pt;height:18.15pt;width:49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TPSQG1QAAAAkBAAAPAAAAAAAAAAEAIAAAACIAAABk&#10;cnMvZG93bnJldi54bWxQSwECFAAUAAAACACHTuJA5NzEq9ABAAClAwAADgAAAAAAAAABACAAAAAk&#10;AQAAZHJzL2Uyb0RvYy54bWxQSwUGAAAAAAYABgBZAQAAZ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Times New Roman" w:hAnsi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0FB87423"/>
    <w:rsid w:val="1AAC3E05"/>
    <w:rsid w:val="57AE0D49"/>
    <w:rsid w:val="5F4B2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2021-04-19T01:38:11Z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612218598_cloud</vt:lpwstr>
  </property>
  <property fmtid="{D5CDD505-2E9C-101B-9397-08002B2CF9AE}" pid="4" name="ICV">
    <vt:lpwstr>4C492F8006BD4DE98186AD74F227AF66</vt:lpwstr>
  </property>
</Properties>
</file>