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76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4" w:beforeLines="100" w:after="334" w:afterLines="100"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定点医药机构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中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止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医保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服务协议申请书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医保局：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本单位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（医保编码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）因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现自愿申请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中止医保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服务协议，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始，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止。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本单位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清楚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医保协议中止超过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180天仍未提出继续履行医保协议申请，医保协议自动终止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对所提交资料实质内容的真实性负责，如有提供虚假不实资料，本单位将承担由此带来的一切法律、经济等方面的后果及责任。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特此申请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代表人签字：（单位公章）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/>
        </w:rPr>
        <w:t>联  系  电  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   月   日</w:t>
      </w:r>
    </w:p>
    <w:p>
      <w:pPr>
        <w:widowControl/>
        <w:snapToGrid w:val="0"/>
        <w:spacing w:line="576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1906" w:h="16838"/>
          <w:pgMar w:top="2098" w:right="1531" w:bottom="1871" w:left="1531" w:header="851" w:footer="1134" w:gutter="0"/>
          <w:pgNumType w:chapStyle="1"/>
          <w:cols w:space="720" w:num="1"/>
          <w:rtlGutter w:val="0"/>
          <w:docGrid w:type="lines" w:linePitch="333" w:charSpace="0"/>
        </w:sectPr>
      </w:pPr>
    </w:p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kov3vRAAAAAwEAAA8AAAAAAAAAAQAgAAAAIgAAAGRycy9k&#10;b3ducmV2LnhtbFBLAQIUABQAAAAIAIdO4kD5Sw4f0AEAAKU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0FB87423"/>
    <w:rsid w:val="1AAC3E05"/>
    <w:rsid w:val="42C3697F"/>
    <w:rsid w:val="57AE0D49"/>
    <w:rsid w:val="5F4B2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2021-04-19T01:42:11Z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4C492F8006BD4DE98186AD74F227AF66</vt:lpwstr>
  </property>
</Properties>
</file>