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53" w:rsidRDefault="004E4891">
      <w:pPr>
        <w:adjustRightInd w:val="0"/>
        <w:snapToGrid w:val="0"/>
        <w:spacing w:line="520" w:lineRule="atLeast"/>
        <w:rPr>
          <w:rFonts w:ascii="黑体" w:eastAsia="黑体" w:hAnsi="黑体" w:cs="黑体"/>
          <w:bCs/>
          <w:color w:val="0D0D0D"/>
          <w:sz w:val="44"/>
          <w:szCs w:val="44"/>
        </w:rPr>
      </w:pPr>
      <w:r>
        <w:rPr>
          <w:rFonts w:ascii="黑体" w:eastAsia="黑体" w:hAnsi="黑体" w:cs="黑体" w:hint="eastAsia"/>
          <w:bCs/>
          <w:color w:val="0D0D0D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D0D0D"/>
          <w:sz w:val="32"/>
          <w:szCs w:val="32"/>
        </w:rPr>
        <w:t>2:</w:t>
      </w:r>
    </w:p>
    <w:p w:rsidR="005A1A53" w:rsidRDefault="005A1A53">
      <w:pPr>
        <w:widowControl/>
        <w:spacing w:before="100" w:beforeAutospacing="1" w:after="100" w:afterAutospacing="1" w:line="360" w:lineRule="atLeast"/>
        <w:rPr>
          <w:rFonts w:ascii="Times New Roman" w:eastAsia="瀹嬩綋" w:hAnsi="Times New Roman" w:cs="Times New Roman"/>
          <w:color w:val="4E4342"/>
          <w:kern w:val="0"/>
          <w:szCs w:val="21"/>
        </w:rPr>
      </w:pPr>
    </w:p>
    <w:p w:rsidR="005A1A53" w:rsidRDefault="004E4891">
      <w:pPr>
        <w:widowControl/>
        <w:spacing w:before="100" w:beforeAutospacing="1" w:after="100" w:afterAutospacing="1" w:line="36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瀹嬩綋" w:hAnsi="Times New Roman" w:cs="Times New Roman"/>
          <w:noProof/>
          <w:color w:val="4E4342"/>
          <w:kern w:val="0"/>
          <w:szCs w:val="21"/>
        </w:rPr>
        <w:drawing>
          <wp:inline distT="0" distB="0" distL="0" distR="0">
            <wp:extent cx="5615940" cy="6619875"/>
            <wp:effectExtent l="0" t="0" r="3810" b="9525"/>
            <wp:docPr id="1" name="图片 0" descr="依申请公开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依申请公开流程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A53" w:rsidSect="005A1A53">
      <w:pgSz w:w="11906" w:h="16838"/>
      <w:pgMar w:top="2098" w:right="1587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91" w:rsidRDefault="004E4891" w:rsidP="00453B86">
      <w:r>
        <w:separator/>
      </w:r>
    </w:p>
  </w:endnote>
  <w:endnote w:type="continuationSeparator" w:id="1">
    <w:p w:rsidR="004E4891" w:rsidRDefault="004E4891" w:rsidP="0045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瀹嬩綋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91" w:rsidRDefault="004E4891" w:rsidP="00453B86">
      <w:r>
        <w:separator/>
      </w:r>
    </w:p>
  </w:footnote>
  <w:footnote w:type="continuationSeparator" w:id="1">
    <w:p w:rsidR="004E4891" w:rsidRDefault="004E4891" w:rsidP="00453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D3BAC"/>
    <w:rsid w:val="00011908"/>
    <w:rsid w:val="00056921"/>
    <w:rsid w:val="00057C18"/>
    <w:rsid w:val="00064152"/>
    <w:rsid w:val="00067F70"/>
    <w:rsid w:val="000877C3"/>
    <w:rsid w:val="000B449C"/>
    <w:rsid w:val="000C2E65"/>
    <w:rsid w:val="00107A07"/>
    <w:rsid w:val="001526A2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53B86"/>
    <w:rsid w:val="00484764"/>
    <w:rsid w:val="004A72F1"/>
    <w:rsid w:val="004B771A"/>
    <w:rsid w:val="004D3BAC"/>
    <w:rsid w:val="004E4891"/>
    <w:rsid w:val="004F5FC1"/>
    <w:rsid w:val="005A1A53"/>
    <w:rsid w:val="005C1222"/>
    <w:rsid w:val="005C135B"/>
    <w:rsid w:val="005F156D"/>
    <w:rsid w:val="0060730C"/>
    <w:rsid w:val="006109E5"/>
    <w:rsid w:val="00613E2E"/>
    <w:rsid w:val="0066337A"/>
    <w:rsid w:val="006763DC"/>
    <w:rsid w:val="00687485"/>
    <w:rsid w:val="006910E2"/>
    <w:rsid w:val="006A755C"/>
    <w:rsid w:val="00706488"/>
    <w:rsid w:val="007217CF"/>
    <w:rsid w:val="00732434"/>
    <w:rsid w:val="00744580"/>
    <w:rsid w:val="00745ABF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80323"/>
    <w:rsid w:val="009302E3"/>
    <w:rsid w:val="00961675"/>
    <w:rsid w:val="00A0054B"/>
    <w:rsid w:val="00A15247"/>
    <w:rsid w:val="00A41BD9"/>
    <w:rsid w:val="00A80CA6"/>
    <w:rsid w:val="00AA3654"/>
    <w:rsid w:val="00AA4D73"/>
    <w:rsid w:val="00B321C5"/>
    <w:rsid w:val="00B40F47"/>
    <w:rsid w:val="00B4436F"/>
    <w:rsid w:val="00B4487F"/>
    <w:rsid w:val="00B65384"/>
    <w:rsid w:val="00BC416A"/>
    <w:rsid w:val="00C2646F"/>
    <w:rsid w:val="00C761C4"/>
    <w:rsid w:val="00C87E29"/>
    <w:rsid w:val="00CA688C"/>
    <w:rsid w:val="00CB7F22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F50568"/>
    <w:rsid w:val="00F6329F"/>
    <w:rsid w:val="00FF5755"/>
    <w:rsid w:val="00FF5887"/>
    <w:rsid w:val="048B012E"/>
    <w:rsid w:val="0DFE248E"/>
    <w:rsid w:val="17BF30D3"/>
    <w:rsid w:val="1D6765B3"/>
    <w:rsid w:val="31ED2EED"/>
    <w:rsid w:val="3922544B"/>
    <w:rsid w:val="392667D8"/>
    <w:rsid w:val="3C0E7B3C"/>
    <w:rsid w:val="46F95E59"/>
    <w:rsid w:val="57426B3C"/>
    <w:rsid w:val="57F8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A1A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A1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A1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5A1A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A1A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A1A53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5A1A53"/>
    <w:rPr>
      <w:color w:val="4E4342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5A1A5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A1A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A1A53"/>
    <w:rPr>
      <w:sz w:val="18"/>
      <w:szCs w:val="18"/>
    </w:rPr>
  </w:style>
  <w:style w:type="character" w:customStyle="1" w:styleId="leirongf">
    <w:name w:val="leirongf"/>
    <w:basedOn w:val="a0"/>
    <w:qFormat/>
    <w:rsid w:val="005A1A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china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许宏</dc:creator>
  <cp:lastModifiedBy>医保局</cp:lastModifiedBy>
  <cp:revision>6</cp:revision>
  <dcterms:created xsi:type="dcterms:W3CDTF">2019-05-22T07:16:00Z</dcterms:created>
  <dcterms:modified xsi:type="dcterms:W3CDTF">2019-06-06T02:17:00Z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