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方正黑体_GBK" w:cs="Times New Roman"/>
          <w:b w:val="0"/>
          <w:bCs w:val="0"/>
          <w:spacing w:val="-17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7"/>
          <w:sz w:val="32"/>
          <w:szCs w:val="32"/>
        </w:rPr>
        <w:t>附件2</w:t>
      </w:r>
    </w:p>
    <w:p>
      <w:pPr>
        <w:bidi w:val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2022年医保结算费用排名靠前重点药品耗材</w:t>
      </w:r>
    </w:p>
    <w:tbl>
      <w:tblPr>
        <w:tblStyle w:val="3"/>
        <w:tblpPr w:leftFromText="180" w:rightFromText="180" w:vertAnchor="text" w:horzAnchor="page" w:tblpXSpec="center" w:tblpY="246"/>
        <w:tblOverlap w:val="never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56"/>
        <w:gridCol w:w="3607"/>
        <w:gridCol w:w="3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21" w:lineRule="auto"/>
              <w:ind w:left="36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西药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6" w:line="206" w:lineRule="auto"/>
              <w:ind w:left="162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6" w:line="206" w:lineRule="auto"/>
              <w:ind w:left="1232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3"/>
                <w:sz w:val="24"/>
                <w:szCs w:val="24"/>
              </w:rPr>
              <w:t>药品名称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3" w:line="209" w:lineRule="auto"/>
              <w:ind w:left="1337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7"/>
                <w:sz w:val="24"/>
                <w:szCs w:val="24"/>
              </w:rPr>
              <w:t>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1" w:line="161" w:lineRule="auto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2" w:line="206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人血白蛋白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9" w:line="209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3" w:line="166" w:lineRule="auto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0" w:line="214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阿托伐他汀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9" w:line="216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31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2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182" w:lineRule="auto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0" w:line="214" w:lineRule="auto"/>
              <w:ind w:left="1113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硝苯地平</w:t>
            </w:r>
          </w:p>
          <w:p>
            <w:pPr>
              <w:spacing w:before="40" w:line="214" w:lineRule="auto"/>
              <w:ind w:left="1113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硝苯地平I</w:t>
            </w:r>
          </w:p>
          <w:p>
            <w:pPr>
              <w:spacing w:before="40" w:line="214" w:lineRule="auto"/>
              <w:ind w:left="1113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硝苯地平Ⅱ</w:t>
            </w:r>
          </w:p>
          <w:p>
            <w:pPr>
              <w:spacing w:before="40" w:line="214" w:lineRule="auto"/>
              <w:ind w:left="1113"/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硝苯地平Ⅲ</w:t>
            </w:r>
          </w:p>
          <w:p>
            <w:pPr>
              <w:spacing w:before="40" w:line="214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硝苯地平IV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8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78" w:line="218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缓释控释剂型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4" w:line="186" w:lineRule="exact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3"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2" w:line="206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贝伐珠单抗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2" w:line="206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6" w:line="163" w:lineRule="auto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0" w:line="216" w:lineRule="auto"/>
              <w:ind w:left="75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甲磺酸奥希替尼片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1" w:line="214" w:lineRule="auto"/>
              <w:ind w:left="133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片剂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4" w:line="156" w:lineRule="auto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2" w:line="204" w:lineRule="auto"/>
              <w:ind w:left="87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头孢哌酮舒巴坦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2" w:line="204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7" w:line="172" w:lineRule="exact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3"/>
                <w:sz w:val="24"/>
                <w:szCs w:val="24"/>
              </w:rPr>
              <w:t>7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3" w:line="204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曲妥珠单抗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2" w:line="206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5" w:line="184" w:lineRule="exact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3"/>
                <w:sz w:val="24"/>
                <w:szCs w:val="24"/>
              </w:rPr>
              <w:t>8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3" w:line="204" w:lineRule="auto"/>
              <w:ind w:left="75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哌拉西林他唑巴坦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2" w:line="197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6" w:line="203" w:lineRule="exact"/>
              <w:ind w:left="3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2"/>
                <w:sz w:val="24"/>
                <w:szCs w:val="24"/>
              </w:rPr>
              <w:t>9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4" w:line="190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甘精胰岛素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197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5" w:line="156" w:lineRule="auto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4" w:line="204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氯吡格雷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83" w:line="190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5" w:line="185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11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5" w:line="211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氨氯地平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4" w:line="211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5" w:line="175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12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3" w:line="204" w:lineRule="auto"/>
              <w:ind w:left="6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丁苯酞氯化钠注射液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3" w:line="204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5" w:line="184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13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6" w:line="211" w:lineRule="auto"/>
              <w:ind w:left="27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左氨氯地平(左旋氨氯地平)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3" w:line="211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6" w:line="203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2"/>
                <w:sz w:val="24"/>
                <w:szCs w:val="24"/>
              </w:rPr>
              <w:t>14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5" w:line="187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达格列净片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4" w:line="211" w:lineRule="auto"/>
              <w:ind w:left="133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片剂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6" w:line="163" w:lineRule="auto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7" w:line="211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倍他司汀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4" w:line="211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6" w:line="173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16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6" w:line="204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美罗培南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4" w:line="204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7" w:line="163" w:lineRule="auto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17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5" w:line="187" w:lineRule="auto"/>
              <w:ind w:left="99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门冬胰岛素30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4" w:line="211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7" w:line="202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2"/>
                <w:sz w:val="24"/>
                <w:szCs w:val="24"/>
              </w:rPr>
              <w:t>18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7" w:line="202" w:lineRule="auto"/>
              <w:ind w:left="99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地佐辛注射液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7" w:line="202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7" w:line="182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19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7" w:line="187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头孢呋辛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6" w:line="211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9" w:line="171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20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7" w:line="202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头孢噻肟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7" w:line="202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9" w:line="163" w:lineRule="auto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6" w:line="187" w:lineRule="auto"/>
              <w:ind w:left="111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瑞舒伐他汀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7" w:line="211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09" w:line="201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2"/>
                <w:sz w:val="24"/>
                <w:szCs w:val="24"/>
              </w:rPr>
              <w:t>22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8" w:line="187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美托洛尔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7" w:line="202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缓释控释剂型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9" w:line="179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23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7" w:line="187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阿司匹林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7" w:line="209" w:lineRule="auto"/>
              <w:ind w:left="13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口服常释剂型(不含分散片)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0" w:line="170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24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8" w:line="202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4"/>
                <w:szCs w:val="24"/>
              </w:rPr>
              <w:t>他克莫司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37" w:line="202" w:lineRule="auto"/>
              <w:ind w:left="85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口服常释剂型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0" w:line="161" w:lineRule="auto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8" w:line="187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头孢唑肟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8" w:line="209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0" w:line="178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26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8" w:line="185" w:lineRule="auto"/>
              <w:ind w:left="75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4"/>
                <w:szCs w:val="24"/>
              </w:rPr>
              <w:t>帕妥珠单抗注射液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8" w:line="199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41" w:line="168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27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9" w:line="185" w:lineRule="auto"/>
              <w:ind w:left="99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银杏叶提取物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8" w:line="202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41" w:line="168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9" w:line="185" w:lineRule="auto"/>
              <w:ind w:left="75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4"/>
                <w:szCs w:val="24"/>
              </w:rPr>
              <w:t>阿莫西林克拉维酸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8" w:line="202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注射剂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1" w:line="161" w:lineRule="auto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9" w:line="209" w:lineRule="auto"/>
              <w:ind w:left="6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司库奇尤单抗注射液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80" w:line="192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6"/>
                <w:sz w:val="24"/>
                <w:szCs w:val="24"/>
                <w:lang w:val="en-US" w:eastAsia="zh-CN"/>
              </w:rPr>
              <w:t>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1" w:line="202" w:lineRule="exact"/>
              <w:ind w:left="28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2"/>
                <w:sz w:val="24"/>
                <w:szCs w:val="24"/>
              </w:rPr>
              <w:t>30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9" w:line="187" w:lineRule="auto"/>
              <w:ind w:left="12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4"/>
                <w:szCs w:val="24"/>
              </w:rPr>
              <w:t>法莫替丁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8" w:line="190" w:lineRule="auto"/>
              <w:ind w:left="1217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注射剂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eastAsia="zh-CN"/>
        </w:rPr>
        <w:sectPr>
          <w:footerReference r:id="rId5" w:type="default"/>
          <w:pgSz w:w="11900" w:h="16830"/>
          <w:pgMar w:top="2098" w:right="1531" w:bottom="1871" w:left="1715" w:header="0" w:footer="1435" w:gutter="0"/>
          <w:pgNumType w:fmt="decimal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27" w:lineRule="exact"/>
        <w:rPr>
          <w:rFonts w:hint="default" w:ascii="Times New Roman" w:hAnsi="Times New Roman" w:cs="Times New Roman"/>
        </w:rPr>
      </w:pPr>
    </w:p>
    <w:tbl>
      <w:tblPr>
        <w:tblStyle w:val="3"/>
        <w:tblW w:w="8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38"/>
        <w:gridCol w:w="6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21" w:lineRule="auto"/>
              <w:ind w:left="295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中成药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422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2336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5"/>
                <w:sz w:val="24"/>
                <w:szCs w:val="24"/>
              </w:rPr>
              <w:t>药品名称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5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89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复方丹参片(丸、胶囊、颗粒、滴丸)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5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7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脑心通丸(片、胶囊)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麝香保心丸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5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安宫牛黄丸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6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蓝芩口服液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5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97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金水宝片(胶囊)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3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ind w:left="23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百令胶囊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7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注射用血塞通(冻干)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60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香丹注射液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5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57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阿胶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exact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11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auto"/>
              <w:ind w:left="20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参松养心胶囊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5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12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97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通心络片(胶囊)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13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97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华蟾素片(胶囊)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14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7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稳心片(胶囊、颗粒)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4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连花清瘟片(胶囊、颗粒)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16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14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强力枇杷露(胶囊、颗粒)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4" w:lineRule="exact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17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1" w:lineRule="auto"/>
              <w:ind w:left="185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蒲地蓝消炎口服液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18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0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苏黄止咳胶囊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3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19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尿毒清颗粒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0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丹红注射液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5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3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银杏叶丸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4" w:lineRule="auto"/>
              <w:ind w:left="29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(片、颗粒、胶囊、软胶囊、滴丸、口服液、酊)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20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舒血宁注射液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复方阿胶浆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0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14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连花清瘟片(胶囊、颗粒)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9" w:lineRule="exact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六味地黄丸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2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ind w:left="23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血塞通片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5" w:lineRule="auto"/>
              <w:ind w:left="772"/>
              <w:textAlignment w:val="auto"/>
              <w:rPr>
                <w:rFonts w:hint="default"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>(颗粒、胶囊、软胶囊、滴丸、分散片)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77" w:lineRule="exact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27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ind w:left="1733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注射用血栓通(冻干)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185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肺力咳胶囊(合剂)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1" w:lineRule="auto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ind w:left="209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芪苈强心胶囊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exact"/>
              <w:ind w:left="541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30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8" w:lineRule="auto"/>
              <w:ind w:left="2212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速效救心丸</w:t>
            </w:r>
          </w:p>
        </w:tc>
      </w:tr>
    </w:tbl>
    <w:tbl>
      <w:tblPr>
        <w:tblStyle w:val="3"/>
        <w:tblpPr w:leftFromText="180" w:rightFromText="180" w:vertAnchor="text" w:horzAnchor="page" w:tblpXSpec="center" w:tblpY="233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45"/>
        <w:gridCol w:w="6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21" w:lineRule="auto"/>
              <w:ind w:left="17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中药饮片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6" w:line="221" w:lineRule="auto"/>
              <w:ind w:left="422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21" w:lineRule="auto"/>
              <w:ind w:left="2332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3"/>
                <w:sz w:val="24"/>
                <w:szCs w:val="24"/>
              </w:rPr>
              <w:t>药品名称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1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1" w:line="221" w:lineRule="auto"/>
              <w:ind w:left="23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炒酸枣仁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2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0" w:line="218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黄芪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2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221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全蝎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3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1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党参片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45" w:line="194" w:lineRule="exact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2"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2" w:line="218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24"/>
                <w:szCs w:val="24"/>
              </w:rPr>
              <w:t>当归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4" w:line="158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三七粉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46" w:line="193" w:lineRule="exact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position w:val="-2"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221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西洋参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4" w:line="156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北柴胡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21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茯苓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54" w:line="186" w:lineRule="exact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10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金银花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11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川贝母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12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天麻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66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13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1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防风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14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砂仁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枸杞子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46" w:line="193" w:lineRule="exact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16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6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人参片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17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6" w:line="216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太子参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57" w:line="182" w:lineRule="exact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18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麦冬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7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19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4"/>
                <w:szCs w:val="24"/>
              </w:rPr>
              <w:t>红花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9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6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地龙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9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酸枣仁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9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丹参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9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8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蝉蜕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4"/>
                <w:szCs w:val="24"/>
              </w:rPr>
              <w:t>白术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8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川芎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1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0" w:line="216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法半夏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1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1" w:line="214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蜈蚣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1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0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羌活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1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9" w:line="216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阿胶珠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2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4" w:line="216" w:lineRule="auto"/>
              <w:ind w:left="25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红芪</w:t>
            </w:r>
          </w:p>
        </w:tc>
      </w:tr>
    </w:tbl>
    <w:tbl>
      <w:tblPr>
        <w:tblStyle w:val="3"/>
        <w:tblW w:w="89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408"/>
        <w:gridCol w:w="6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  <w:bookmarkStart w:id="0" w:name="_GoBack" w:colFirst="1" w:colLast="2"/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8" w:line="218" w:lineRule="auto"/>
              <w:ind w:left="41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耗材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6" w:line="221" w:lineRule="auto"/>
              <w:ind w:left="422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1" w:line="218" w:lineRule="auto"/>
              <w:ind w:left="1256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三级分类(部位、功能、品种)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2" w:line="185" w:lineRule="auto"/>
              <w:ind w:left="611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48" w:line="218" w:lineRule="auto"/>
              <w:ind w:left="14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血液灌流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吸附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器及套装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2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0" w:line="218" w:lineRule="auto"/>
              <w:ind w:left="19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磁定位治疗导管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2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1" w:line="221" w:lineRule="auto"/>
              <w:ind w:left="19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血液透析滤过器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3" w:line="175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2" w:line="218" w:lineRule="auto"/>
              <w:ind w:left="15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大血管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≤7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mm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封闭刀头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63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0" w:line="214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弹簧圈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5" w:line="173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3" w:line="218" w:lineRule="auto"/>
              <w:ind w:left="20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冠脉导引导丝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73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2" w:line="218" w:lineRule="auto"/>
              <w:ind w:left="23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切割球囊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218" w:lineRule="auto"/>
              <w:ind w:left="161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可吸收性特殊理化缝线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60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3" w:line="218" w:lineRule="auto"/>
              <w:ind w:left="20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冠脉导引导管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21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止血夹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11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18" w:lineRule="auto"/>
              <w:ind w:left="952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电动腔镜切割吻/缝合器钉仓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钉匣</w:t>
            </w:r>
            <w:r>
              <w:rPr>
                <w:rFonts w:hint="default" w:ascii="Times New Roman" w:hAnsi="Times New Roman" w:cs="Times New Roman"/>
                <w:spacing w:val="3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12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18" w:lineRule="auto"/>
              <w:ind w:left="14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冠脉血管内超声诊断导管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13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11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腔镜切割吻/缝合器钉仓(钉匣)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5" w:line="166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11" w:lineRule="auto"/>
              <w:ind w:left="18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冠脉药物涂层球囊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55" w:line="184" w:lineRule="exact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-3"/>
                <w:sz w:val="24"/>
                <w:szCs w:val="24"/>
              </w:rPr>
              <w:t>15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4" w:line="218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骨水泥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6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16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66" w:line="218" w:lineRule="auto"/>
              <w:ind w:left="221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血液透析器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17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19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磁定位诊断导管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6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18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1" w:lineRule="auto"/>
              <w:ind w:left="18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冠脉药物涂层球囊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73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19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3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颅内支架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7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21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等离子刀头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6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5" w:line="218" w:lineRule="auto"/>
              <w:ind w:left="20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乳腺活检装置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9" w:line="170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149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连续性血液滤过器及套装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9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23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6" w:line="216" w:lineRule="auto"/>
              <w:ind w:left="18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预充式导管冲洗器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23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颅内支架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3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70" w:line="216" w:lineRule="auto"/>
              <w:ind w:left="233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4"/>
                <w:szCs w:val="24"/>
              </w:rPr>
              <w:t>造影导丝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26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221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单发结扎夹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19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8" w:line="216" w:lineRule="auto"/>
              <w:ind w:left="18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4"/>
                <w:szCs w:val="24"/>
              </w:rPr>
              <w:t>冠脉药物涂层球囊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8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7" w:line="216" w:lineRule="auto"/>
              <w:ind w:left="245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血管鞘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20" w:line="161" w:lineRule="auto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58" w:line="209" w:lineRule="auto"/>
              <w:ind w:left="221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双腔起搏器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161" w:line="183" w:lineRule="exact"/>
              <w:ind w:left="541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position w:val="-3"/>
                <w:sz w:val="24"/>
                <w:szCs w:val="24"/>
              </w:rPr>
              <w:t>30</w:t>
            </w:r>
          </w:p>
        </w:tc>
        <w:tc>
          <w:tcPr>
            <w:tcW w:w="6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="99" w:line="190" w:lineRule="auto"/>
              <w:ind w:left="1972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硬脑(脊)膜补片</w:t>
            </w:r>
          </w:p>
        </w:tc>
      </w:tr>
    </w:tbl>
    <w:p/>
    <w:sectPr>
      <w:footerReference r:id="rId6" w:type="default"/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1660" cy="2590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6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4pt;width:45.8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Wxhi1wAAAAMBAAAPAAAAAAAAAAEAIAAAACIAAABkcnMv&#10;ZG93bnJldi54bWxQSwECFAAUAAAACACHTuJAvRL78csBAACTAwAADgAAAAAAAAABACAAAAAmAQAA&#10;ZHJzL2Uyb0RvYy54bWxQSwUGAAAAAAYABgBZAQAAY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8630" cy="2590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0.4pt;width:36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DPxUg1wAAAAMBAAAPAAAAAAAAAAEAIAAAACIAAABkcnMv&#10;ZG93bnJldi54bWxQSwECFAAUAAAACACHTuJAzI0cz8sBAACTAwAADgAAAAAAAAABACAAAAAm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_GBK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112903EB"/>
    <w:rsid w:val="29DB4666"/>
    <w:rsid w:val="32A17B1D"/>
    <w:rsid w:val="36600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5</Pages>
  <Words>1073</Words>
  <Characters>1074</Characters>
  <Lines>0</Lines>
  <Paragraphs>0</Paragraphs>
  <TotalTime>0</TotalTime>
  <ScaleCrop>false</ScaleCrop>
  <LinksUpToDate>false</LinksUpToDate>
  <CharactersWithSpaces>1078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姚述文</cp:lastModifiedBy>
  <dcterms:modified xsi:type="dcterms:W3CDTF">2023-08-28T05:56:51Z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D7295C88B1894DF1BCC497A0E6B5EF9F_13</vt:lpwstr>
  </property>
</Properties>
</file>