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E0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附件1-2</w:t>
      </w:r>
    </w:p>
    <w:p w14:paraId="79881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</w:p>
    <w:p w14:paraId="75231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停用眼科医疗服务价格项目表</w:t>
      </w:r>
    </w:p>
    <w:p w14:paraId="584EC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</w:pPr>
      <w:bookmarkStart w:id="0" w:name="_GoBack"/>
      <w:bookmarkEnd w:id="0"/>
    </w:p>
    <w:tbl>
      <w:tblPr>
        <w:tblStyle w:val="2"/>
        <w:tblW w:w="97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937"/>
        <w:gridCol w:w="7077"/>
      </w:tblGrid>
      <w:tr w14:paraId="23438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4B6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279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708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</w:tr>
      <w:tr w14:paraId="768F1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743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634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310300001</w:t>
            </w:r>
          </w:p>
        </w:tc>
        <w:tc>
          <w:tcPr>
            <w:tcW w:w="70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A56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普通视力检查</w:t>
            </w:r>
          </w:p>
        </w:tc>
      </w:tr>
      <w:tr w14:paraId="62862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3AE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8FF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FDC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特殊视力检查</w:t>
            </w:r>
          </w:p>
        </w:tc>
      </w:tr>
      <w:tr w14:paraId="26940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02D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F48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310300002-1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5DF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特殊视力检查（每增加一项加收）</w:t>
            </w:r>
          </w:p>
        </w:tc>
      </w:tr>
      <w:tr w14:paraId="58CC9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A9C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0D5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310300002-2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58D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特殊视力检查（儿童图形视力表）</w:t>
            </w:r>
          </w:p>
        </w:tc>
      </w:tr>
      <w:tr w14:paraId="4A61B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967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095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310300002-3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4C3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特殊视力检查（点视力表）</w:t>
            </w:r>
          </w:p>
        </w:tc>
      </w:tr>
      <w:tr w14:paraId="68AA9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BA0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141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310300002-4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95E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特殊视力检查（条栅视力卡）</w:t>
            </w:r>
          </w:p>
        </w:tc>
      </w:tr>
      <w:tr w14:paraId="791E7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E62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ACB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310300002-5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072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特殊视力检查（视动性眼震仪）</w:t>
            </w:r>
          </w:p>
        </w:tc>
      </w:tr>
      <w:tr w14:paraId="7D408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F4C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B25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D78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选择性观看检查</w:t>
            </w:r>
          </w:p>
        </w:tc>
      </w:tr>
      <w:tr w14:paraId="4D7DF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73D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5AF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5D4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视网膜视力检查</w:t>
            </w:r>
          </w:p>
        </w:tc>
      </w:tr>
      <w:tr w14:paraId="091FA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CE8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BC2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F4B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视野检查</w:t>
            </w:r>
          </w:p>
        </w:tc>
      </w:tr>
      <w:tr w14:paraId="3DFB7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E00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65C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310300005-1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4FD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电脑视野检查</w:t>
            </w:r>
          </w:p>
        </w:tc>
      </w:tr>
      <w:tr w14:paraId="5A337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B8B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C10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310300005-2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4B9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动态视野检查</w:t>
            </w:r>
          </w:p>
        </w:tc>
      </w:tr>
      <w:tr w14:paraId="2A4B7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35B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BF6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311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阿姆斯勒（Amsler）表检查</w:t>
            </w:r>
          </w:p>
        </w:tc>
      </w:tr>
      <w:tr w14:paraId="0BEE9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271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E9B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34C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验光</w:t>
            </w:r>
          </w:p>
        </w:tc>
      </w:tr>
      <w:tr w14:paraId="6DA1A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7A0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231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310300007-1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D47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验光（每增加一项加收）</w:t>
            </w:r>
          </w:p>
        </w:tc>
      </w:tr>
      <w:tr w14:paraId="634B0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C40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D8D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310300007-2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098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验光（检影）</w:t>
            </w:r>
          </w:p>
        </w:tc>
      </w:tr>
      <w:tr w14:paraId="48992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0D7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E06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310300007-3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769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验光（散瞳）</w:t>
            </w:r>
          </w:p>
        </w:tc>
      </w:tr>
      <w:tr w14:paraId="0015D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F05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7C7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310300007-4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B04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验光（云雾试验）</w:t>
            </w:r>
          </w:p>
        </w:tc>
      </w:tr>
      <w:tr w14:paraId="57847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FCB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29A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310300007-5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FD5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验光（试镜）</w:t>
            </w:r>
          </w:p>
        </w:tc>
      </w:tr>
      <w:tr w14:paraId="4B34E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DEB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B5F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DF5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镜片检测</w:t>
            </w:r>
          </w:p>
        </w:tc>
      </w:tr>
      <w:tr w14:paraId="5329D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C23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66D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310300009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827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隐形眼镜配置</w:t>
            </w:r>
          </w:p>
        </w:tc>
      </w:tr>
      <w:tr w14:paraId="7E632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19F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E16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310300010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E2C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主导眼检查</w:t>
            </w:r>
          </w:p>
        </w:tc>
      </w:tr>
      <w:tr w14:paraId="5631B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658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CB6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310300011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9A5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代偿头位测定</w:t>
            </w:r>
          </w:p>
        </w:tc>
      </w:tr>
      <w:tr w14:paraId="75E44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F0E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11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310300012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74D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复视检查</w:t>
            </w:r>
          </w:p>
        </w:tc>
      </w:tr>
      <w:tr w14:paraId="5FB16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C42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E2F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310300013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4FD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斜视度测定</w:t>
            </w:r>
          </w:p>
        </w:tc>
      </w:tr>
      <w:tr w14:paraId="3E367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D12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C6A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310300014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F6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三棱镜检查</w:t>
            </w:r>
          </w:p>
        </w:tc>
      </w:tr>
      <w:tr w14:paraId="3183A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B81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C41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310300015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44A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线状镜检查</w:t>
            </w:r>
          </w:p>
        </w:tc>
      </w:tr>
      <w:tr w14:paraId="40B81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DA0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A13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310300016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8E9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黑氏（Hess）屏检查</w:t>
            </w:r>
          </w:p>
        </w:tc>
      </w:tr>
      <w:tr w14:paraId="74914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345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3D4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310300017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C2D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调节/集合测定</w:t>
            </w:r>
          </w:p>
        </w:tc>
      </w:tr>
      <w:tr w14:paraId="54234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B39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660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310300018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1EE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牵拉试验</w:t>
            </w:r>
          </w:p>
        </w:tc>
      </w:tr>
      <w:tr w14:paraId="2BC9B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B88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861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310300019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E7A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双眼视觉检查</w:t>
            </w:r>
          </w:p>
        </w:tc>
      </w:tr>
      <w:tr w14:paraId="6BC76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6D8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E5F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653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色觉检查</w:t>
            </w:r>
          </w:p>
        </w:tc>
      </w:tr>
      <w:tr w14:paraId="194EC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164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F5E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310300020-1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F28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色觉检查（每增加一项加收）</w:t>
            </w:r>
          </w:p>
        </w:tc>
      </w:tr>
      <w:tr w14:paraId="57417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CCB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2A2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310300020-2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314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色觉检查（普通图谱法）</w:t>
            </w:r>
          </w:p>
        </w:tc>
      </w:tr>
      <w:tr w14:paraId="32622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6ED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473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310300020-3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3AA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色觉检查（FM-100Hue测试盒法）</w:t>
            </w:r>
          </w:p>
        </w:tc>
      </w:tr>
      <w:tr w14:paraId="035FA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E2D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43E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310300020-4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9F4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色觉检查（色觉仪法）</w:t>
            </w:r>
          </w:p>
        </w:tc>
      </w:tr>
      <w:tr w14:paraId="58436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C0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355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173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对比敏感度检查</w:t>
            </w:r>
          </w:p>
        </w:tc>
      </w:tr>
      <w:tr w14:paraId="5AE0A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C54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EA8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93F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暗适应测定</w:t>
            </w:r>
          </w:p>
        </w:tc>
      </w:tr>
      <w:tr w14:paraId="414AA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898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3E4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ECE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明适应测定</w:t>
            </w:r>
          </w:p>
        </w:tc>
      </w:tr>
      <w:tr w14:paraId="305F2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F42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1CC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36A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正切尺检查</w:t>
            </w:r>
          </w:p>
        </w:tc>
      </w:tr>
      <w:tr w14:paraId="5C60D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752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A44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75A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注视性质检查</w:t>
            </w:r>
          </w:p>
        </w:tc>
      </w:tr>
      <w:tr w14:paraId="1898E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06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689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7A8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眼象差检查</w:t>
            </w:r>
          </w:p>
        </w:tc>
      </w:tr>
      <w:tr w14:paraId="408CB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B3B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668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A84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眼压检查</w:t>
            </w:r>
          </w:p>
        </w:tc>
      </w:tr>
      <w:tr w14:paraId="34655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9E0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8D8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310300027-1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4CD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眼压检查（Schiotz眼压计法）</w:t>
            </w:r>
          </w:p>
        </w:tc>
      </w:tr>
      <w:tr w14:paraId="2D0D2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FE8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EE2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310300027-2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4C2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眼压检查（非接触眼压计法）</w:t>
            </w:r>
          </w:p>
        </w:tc>
      </w:tr>
      <w:tr w14:paraId="6E546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819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083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310300027-3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6B6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眼压检查（电眼压计法）</w:t>
            </w:r>
          </w:p>
        </w:tc>
      </w:tr>
      <w:tr w14:paraId="3876C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217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85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310300027-4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6A4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眼压检查（压平眼压计法）</w:t>
            </w:r>
          </w:p>
        </w:tc>
      </w:tr>
      <w:tr w14:paraId="6DDDA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844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E82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BDA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眼压日曲线检查</w:t>
            </w:r>
          </w:p>
        </w:tc>
      </w:tr>
      <w:tr w14:paraId="3C1FE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C0F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E5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310300029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5B0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眼压描记</w:t>
            </w:r>
          </w:p>
        </w:tc>
      </w:tr>
      <w:tr w14:paraId="04684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285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0EB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EF8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眼球突出度测量</w:t>
            </w:r>
          </w:p>
        </w:tc>
      </w:tr>
      <w:tr w14:paraId="01F36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B55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0BA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310300030-1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080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眼球突出度测量（米尺测量法）</w:t>
            </w:r>
          </w:p>
        </w:tc>
      </w:tr>
      <w:tr w14:paraId="492C1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8D9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470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310300030-2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001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眼球突出度测量（眼球突出计测量法）</w:t>
            </w:r>
          </w:p>
        </w:tc>
      </w:tr>
      <w:tr w14:paraId="78369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450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D69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F7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青光眼视网膜神经纤维层计算机图象分析</w:t>
            </w:r>
          </w:p>
        </w:tc>
      </w:tr>
      <w:tr w14:paraId="33AB6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DD8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9F3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310300031-1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5C3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青光眼视网膜神经纤维层计算机图象分析（增加定量分析另计价）</w:t>
            </w:r>
          </w:p>
        </w:tc>
      </w:tr>
      <w:tr w14:paraId="0B053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F1F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85C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E88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低视力助视器试验</w:t>
            </w:r>
          </w:p>
        </w:tc>
      </w:tr>
      <w:tr w14:paraId="0578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BC5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BE2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EA6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上睑下垂检查</w:t>
            </w:r>
          </w:p>
        </w:tc>
      </w:tr>
      <w:tr w14:paraId="33E77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FC9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F12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289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泪膜破裂时间测定</w:t>
            </w:r>
          </w:p>
        </w:tc>
      </w:tr>
      <w:tr w14:paraId="0DACF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809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869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DFF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泪液分泌功能测定</w:t>
            </w:r>
          </w:p>
        </w:tc>
      </w:tr>
      <w:tr w14:paraId="5C1CB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071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1BA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C58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泪道冲洗</w:t>
            </w:r>
          </w:p>
        </w:tc>
      </w:tr>
      <w:tr w14:paraId="7F099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709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59B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E6A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青光眼诱导试验</w:t>
            </w:r>
          </w:p>
        </w:tc>
      </w:tr>
      <w:tr w14:paraId="0987A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03A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63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310300037-1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E05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青光眼诱导试验（饮水）</w:t>
            </w:r>
          </w:p>
        </w:tc>
      </w:tr>
      <w:tr w14:paraId="583AC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752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26C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310300037-2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DB0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青光眼诱导试验（暗室）</w:t>
            </w:r>
          </w:p>
        </w:tc>
      </w:tr>
      <w:tr w14:paraId="50832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097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5F5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310300037-3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210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青光眼诱导试验（妥拉苏林）</w:t>
            </w:r>
          </w:p>
        </w:tc>
      </w:tr>
      <w:tr w14:paraId="75252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0F2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F33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F54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角膜荧光素染色检查</w:t>
            </w:r>
          </w:p>
        </w:tc>
      </w:tr>
      <w:tr w14:paraId="4B438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B76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C28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310300039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5F5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角膜曲率测量</w:t>
            </w:r>
          </w:p>
        </w:tc>
      </w:tr>
      <w:tr w14:paraId="70060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A44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F6E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AAE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角膜地形图检查</w:t>
            </w:r>
          </w:p>
        </w:tc>
      </w:tr>
      <w:tr w14:paraId="26B25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2C4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70C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03A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角膜内皮镜检查</w:t>
            </w:r>
          </w:p>
        </w:tc>
      </w:tr>
      <w:tr w14:paraId="1E90E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5C0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077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310300041-1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BFB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角膜内皮镜检查（录像记录按比例加收）</w:t>
            </w:r>
          </w:p>
        </w:tc>
      </w:tr>
      <w:tr w14:paraId="3CF54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7F5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FDC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148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角膜厚度检查</w:t>
            </w:r>
          </w:p>
        </w:tc>
      </w:tr>
      <w:tr w14:paraId="4E64C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478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7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310300042-1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156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角膜厚度检查（裂隙灯法）</w:t>
            </w:r>
          </w:p>
        </w:tc>
      </w:tr>
      <w:tr w14:paraId="50E7E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C1D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135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310300042-2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360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角膜厚度检查（超声法）</w:t>
            </w:r>
          </w:p>
        </w:tc>
      </w:tr>
      <w:tr w14:paraId="3BA0E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2C9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BC4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858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角膜知觉检查</w:t>
            </w:r>
          </w:p>
        </w:tc>
      </w:tr>
      <w:tr w14:paraId="62C26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AE1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9D2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B85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巩膜透照检查</w:t>
            </w:r>
          </w:p>
        </w:tc>
      </w:tr>
      <w:tr w14:paraId="1D853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7C9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A48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473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人工晶体度数测量</w:t>
            </w:r>
          </w:p>
        </w:tc>
      </w:tr>
      <w:tr w14:paraId="4B339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9EA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2F3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F65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前房深度测量</w:t>
            </w:r>
          </w:p>
        </w:tc>
      </w:tr>
      <w:tr w14:paraId="582AE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445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916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310300046-1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A8A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前房深度测量（裂隙灯法（测量周边前房及轴部前房））</w:t>
            </w:r>
          </w:p>
        </w:tc>
      </w:tr>
      <w:tr w14:paraId="0201D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9EF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99A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310300046-2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ECD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前房深度测量（前房深度测量仪法）</w:t>
            </w:r>
          </w:p>
        </w:tc>
      </w:tr>
      <w:tr w14:paraId="3C5BE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0D8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459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A6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房水荧光测定</w:t>
            </w:r>
          </w:p>
        </w:tc>
      </w:tr>
      <w:tr w14:paraId="606CF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750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0CB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574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裂隙灯检查</w:t>
            </w:r>
          </w:p>
        </w:tc>
      </w:tr>
      <w:tr w14:paraId="18D28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47A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A03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D81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裂隙灯下眼底检查</w:t>
            </w:r>
          </w:p>
        </w:tc>
      </w:tr>
      <w:tr w14:paraId="24279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39C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677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310300049-1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5A5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裂隙灯下眼底检查（前置镜）</w:t>
            </w:r>
          </w:p>
        </w:tc>
      </w:tr>
      <w:tr w14:paraId="14844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276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88C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310300049-2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1CB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裂隙灯下眼底检查（三面镜）</w:t>
            </w:r>
          </w:p>
        </w:tc>
      </w:tr>
      <w:tr w14:paraId="0C1DC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1CA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7B6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310300049-3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973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裂隙灯下眼底检查（视网膜镜）</w:t>
            </w:r>
          </w:p>
        </w:tc>
      </w:tr>
      <w:tr w14:paraId="42F26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F07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04B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2A7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裂隙灯下房角镜检查</w:t>
            </w:r>
          </w:p>
        </w:tc>
      </w:tr>
      <w:tr w14:paraId="61E1C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D97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88F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98B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眼位照相</w:t>
            </w:r>
          </w:p>
        </w:tc>
      </w:tr>
      <w:tr w14:paraId="681C0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EED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76B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C37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眼前段照相</w:t>
            </w:r>
          </w:p>
        </w:tc>
      </w:tr>
      <w:tr w14:paraId="06B64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539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1B1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CAC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眼底照相</w:t>
            </w:r>
          </w:p>
        </w:tc>
      </w:tr>
      <w:tr w14:paraId="358D4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FF8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132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C72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眼底血管造影</w:t>
            </w:r>
          </w:p>
        </w:tc>
      </w:tr>
      <w:tr w14:paraId="4D408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5E1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B90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310300054-1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69D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眼底血管造影（眼底荧光血管造影（FFA））</w:t>
            </w:r>
          </w:p>
        </w:tc>
      </w:tr>
      <w:tr w14:paraId="3E9CE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E20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5C3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310300054-2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56E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眼底血管造影（靛青绿血管造影（ICGA））</w:t>
            </w:r>
          </w:p>
        </w:tc>
      </w:tr>
      <w:tr w14:paraId="39BA3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346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360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000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裂隙灯下眼底视神经立体照相</w:t>
            </w:r>
          </w:p>
        </w:tc>
      </w:tr>
      <w:tr w14:paraId="3E7A9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820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4BB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820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眼底检查</w:t>
            </w:r>
          </w:p>
        </w:tc>
      </w:tr>
      <w:tr w14:paraId="08280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285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0CC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310300056-1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AC8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眼底检查（直接眼底镜法）</w:t>
            </w:r>
          </w:p>
        </w:tc>
      </w:tr>
      <w:tr w14:paraId="5099A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D32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83A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310300056-2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094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眼底检查（间接眼底镜法）</w:t>
            </w:r>
          </w:p>
        </w:tc>
      </w:tr>
      <w:tr w14:paraId="2EB96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C3B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39B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C63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扫描激光眼底检查（SLO）</w:t>
            </w:r>
          </w:p>
        </w:tc>
      </w:tr>
      <w:tr w14:paraId="0D55A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8FA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6C4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0AB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视网膜裂孔定位检查</w:t>
            </w:r>
          </w:p>
        </w:tc>
      </w:tr>
      <w:tr w14:paraId="48DEF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9E4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AFE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310300058-1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FA2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视网膜裂孔定位检查（直接检眼镜观察+测算）</w:t>
            </w:r>
          </w:p>
        </w:tc>
      </w:tr>
      <w:tr w14:paraId="32B18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796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0B2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310300058-2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EA8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视网膜裂孔定位检查（双目间接检眼镜观察+巩膜加压法）</w:t>
            </w:r>
          </w:p>
        </w:tc>
      </w:tr>
      <w:tr w14:paraId="5BC6E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D5B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E13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310300059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8DA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海德堡视网膜厚度检查（HRT）</w:t>
            </w:r>
          </w:p>
        </w:tc>
      </w:tr>
      <w:tr w14:paraId="686D6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697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F91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310300061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8B1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视网膜动脉压测定</w:t>
            </w:r>
          </w:p>
        </w:tc>
      </w:tr>
      <w:tr w14:paraId="1C6D8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CD2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0C6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310300062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BB7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临界融合频率检查</w:t>
            </w:r>
          </w:p>
        </w:tc>
      </w:tr>
      <w:tr w14:paraId="2A90E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6B6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05A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310300063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FDA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超声生物显微镜检查（UBM）</w:t>
            </w:r>
          </w:p>
        </w:tc>
      </w:tr>
      <w:tr w14:paraId="0B2F7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FB2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4CD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310300064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C72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光学相干断层成相（OCT）</w:t>
            </w:r>
          </w:p>
        </w:tc>
      </w:tr>
      <w:tr w14:paraId="5E951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A64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7EB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310300065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00E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视网膜电流图（ERG）</w:t>
            </w:r>
          </w:p>
        </w:tc>
      </w:tr>
      <w:tr w14:paraId="75FF5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DBC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18B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310300065-1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A19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视网膜电流图（ERG）（图形视网膜电图（P-ERG））</w:t>
            </w:r>
          </w:p>
        </w:tc>
      </w:tr>
      <w:tr w14:paraId="0C55F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E52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671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310300065-2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8A6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视网膜电流图（ERG）（多焦视网膜电图（m-ERG））</w:t>
            </w:r>
          </w:p>
        </w:tc>
      </w:tr>
      <w:tr w14:paraId="54E4C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8BE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69F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310300066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16F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视网膜地形图</w:t>
            </w:r>
          </w:p>
        </w:tc>
      </w:tr>
      <w:tr w14:paraId="55163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10A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226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310300067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319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眼电图（EOG）</w:t>
            </w:r>
          </w:p>
        </w:tc>
      </w:tr>
      <w:tr w14:paraId="3CAFA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9F3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597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310300068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926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视诱发电位（VEP）</w:t>
            </w:r>
          </w:p>
        </w:tc>
      </w:tr>
      <w:tr w14:paraId="11077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1EB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62C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310300069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F19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眼外肌功能检查</w:t>
            </w:r>
          </w:p>
        </w:tc>
      </w:tr>
      <w:tr w14:paraId="40A4C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7A7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BA0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310300070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271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眼肌力检查</w:t>
            </w:r>
          </w:p>
        </w:tc>
      </w:tr>
      <w:tr w14:paraId="1B106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531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3F6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310300071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F8D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结膜印痕细胞检查</w:t>
            </w:r>
          </w:p>
        </w:tc>
      </w:tr>
      <w:tr w14:paraId="03A3F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0CD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41C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310300072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E30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马氏（Maddox）杆试验</w:t>
            </w:r>
          </w:p>
        </w:tc>
      </w:tr>
      <w:tr w14:paraId="57773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13C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516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310300073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AD0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球内异物定位</w:t>
            </w:r>
          </w:p>
        </w:tc>
      </w:tr>
      <w:tr w14:paraId="28483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3EB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E50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310300074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0F6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磁石试验</w:t>
            </w:r>
          </w:p>
        </w:tc>
      </w:tr>
      <w:tr w14:paraId="51771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C34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7F2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310300075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044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眼活体组织检查</w:t>
            </w:r>
          </w:p>
        </w:tc>
      </w:tr>
      <w:tr w14:paraId="5888D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E3D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661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310300076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E03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角膜刮片检查</w:t>
            </w:r>
          </w:p>
        </w:tc>
      </w:tr>
      <w:tr w14:paraId="457CD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294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715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310300077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12E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结膜囊取材检查</w:t>
            </w:r>
          </w:p>
        </w:tc>
      </w:tr>
      <w:tr w14:paraId="018D5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9BA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F20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310300078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FA3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准分子激光屈光性角膜矫正术（PRK）</w:t>
            </w:r>
          </w:p>
        </w:tc>
      </w:tr>
      <w:tr w14:paraId="30187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705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944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310300078-1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CE0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准分子激光屈光性角膜矫正术（PRK）（准分子激光治疗性角膜矫正术（PTK））</w:t>
            </w:r>
          </w:p>
        </w:tc>
      </w:tr>
      <w:tr w14:paraId="020C7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F63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B44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310300079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8FB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激光原位角膜磨镶术（LASIK）</w:t>
            </w:r>
          </w:p>
        </w:tc>
      </w:tr>
      <w:tr w14:paraId="1CC95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D6E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9D0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310300079-1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82D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激光原位角膜磨镶术（LASIK）（飞秒激光角膜切削术加收）</w:t>
            </w:r>
          </w:p>
        </w:tc>
      </w:tr>
      <w:tr w14:paraId="03EC8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E9D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F85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554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视网膜激光光凝术</w:t>
            </w:r>
          </w:p>
        </w:tc>
      </w:tr>
      <w:tr w14:paraId="3D07F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558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0C4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2D0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激光治疗眼前节病</w:t>
            </w:r>
          </w:p>
        </w:tc>
      </w:tr>
      <w:tr w14:paraId="34EE5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E4B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6B3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310300081-1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BC6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激光治疗眼前节病（多波长激光加收）</w:t>
            </w:r>
          </w:p>
        </w:tc>
      </w:tr>
      <w:tr w14:paraId="7B878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304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E13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310300081-2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D8E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激光治疗眼前节病（治疗青光眼）</w:t>
            </w:r>
          </w:p>
        </w:tc>
      </w:tr>
      <w:tr w14:paraId="79FD5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1DC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CDE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310300081-3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C55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激光治疗眼前节病（晶状体囊膜切开）</w:t>
            </w:r>
          </w:p>
        </w:tc>
      </w:tr>
      <w:tr w14:paraId="44A8B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C31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345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310300081-4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7EE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激光治疗眼前节病（虹膜囊肿切除）</w:t>
            </w:r>
          </w:p>
        </w:tc>
      </w:tr>
      <w:tr w14:paraId="2CA0E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A37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1C4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DAE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铒激光眼科手术</w:t>
            </w:r>
          </w:p>
        </w:tc>
      </w:tr>
      <w:tr w14:paraId="69A4D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8EE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EDA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310300082-1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C5C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铒激光眼科手术（治疗白内障）</w:t>
            </w:r>
          </w:p>
        </w:tc>
      </w:tr>
      <w:tr w14:paraId="39E7D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D50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2E2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310300082-2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839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铒激光眼科手术（晶体囊膜切开）</w:t>
            </w:r>
          </w:p>
        </w:tc>
      </w:tr>
      <w:tr w14:paraId="0A644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FAF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00B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310300082-3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D6A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铒激光眼科手术（晶体摘除）</w:t>
            </w:r>
          </w:p>
        </w:tc>
      </w:tr>
      <w:tr w14:paraId="68F21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FE3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94E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860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钬激光巩膜切除手术</w:t>
            </w:r>
          </w:p>
        </w:tc>
      </w:tr>
      <w:tr w14:paraId="0EC4B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0A2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92C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A60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低功率氦-氖激光治疗</w:t>
            </w:r>
          </w:p>
        </w:tc>
      </w:tr>
      <w:tr w14:paraId="78182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89F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30D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310300084-1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914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低功率氦-氖激光治疗（温热激光）</w:t>
            </w:r>
          </w:p>
        </w:tc>
      </w:tr>
      <w:tr w14:paraId="4F47F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0FA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717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9F4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电解倒睫</w:t>
            </w:r>
          </w:p>
        </w:tc>
      </w:tr>
      <w:tr w14:paraId="69C63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5E4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6E3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310300085-1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EC4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电解倒睫（拔倒睫）</w:t>
            </w:r>
          </w:p>
        </w:tc>
      </w:tr>
      <w:tr w14:paraId="16847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9AA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83D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FDF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光动力疗法（PDT）</w:t>
            </w:r>
          </w:p>
        </w:tc>
      </w:tr>
      <w:tr w14:paraId="217C6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C9D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AB9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94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睑板腺按摩</w:t>
            </w:r>
          </w:p>
        </w:tc>
      </w:tr>
      <w:tr w14:paraId="7563D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905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100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0C8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冲洗结膜囊</w:t>
            </w:r>
          </w:p>
        </w:tc>
      </w:tr>
      <w:tr w14:paraId="54781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22F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73C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310300089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8E5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睑结膜伪膜去除冲洗</w:t>
            </w:r>
          </w:p>
        </w:tc>
      </w:tr>
      <w:tr w14:paraId="28C0D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23F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AA3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310300090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D1D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晶体囊截开术</w:t>
            </w:r>
          </w:p>
        </w:tc>
      </w:tr>
      <w:tr w14:paraId="4A806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896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B54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310300090-1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477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晶体囊截开术（激光加收）</w:t>
            </w:r>
          </w:p>
        </w:tc>
      </w:tr>
      <w:tr w14:paraId="68B9F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CB3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5E3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310300091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047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取结膜结石</w:t>
            </w:r>
          </w:p>
        </w:tc>
      </w:tr>
      <w:tr w14:paraId="7B7E7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51E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0C5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310300092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15F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沙眼磨擦压挤术</w:t>
            </w:r>
          </w:p>
        </w:tc>
      </w:tr>
      <w:tr w14:paraId="33C19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CD5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0D5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310300093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A93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眼部脓肿切开引流术</w:t>
            </w:r>
          </w:p>
        </w:tc>
      </w:tr>
      <w:tr w14:paraId="407B8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5CE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C53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310300094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F82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球结膜下注射</w:t>
            </w:r>
          </w:p>
        </w:tc>
      </w:tr>
      <w:tr w14:paraId="3903C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DC1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193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310300095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6A1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球后注射</w:t>
            </w:r>
          </w:p>
        </w:tc>
      </w:tr>
      <w:tr w14:paraId="04296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F5D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688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310300095-1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137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球后注射（球周半球后）</w:t>
            </w:r>
          </w:p>
        </w:tc>
      </w:tr>
      <w:tr w14:paraId="54EC2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E11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724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310300095-2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57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球后注射（球旁）</w:t>
            </w:r>
          </w:p>
        </w:tc>
      </w:tr>
      <w:tr w14:paraId="29F4B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D7B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832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310300096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1E0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眶上神经封闭</w:t>
            </w:r>
          </w:p>
        </w:tc>
      </w:tr>
      <w:tr w14:paraId="00A34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18D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0DE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310300098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B42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协调器治疗</w:t>
            </w:r>
          </w:p>
        </w:tc>
      </w:tr>
      <w:tr w14:paraId="2ADC4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FDF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30B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310300099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03C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后象治疗</w:t>
            </w:r>
          </w:p>
        </w:tc>
      </w:tr>
      <w:tr w14:paraId="190E7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094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015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ADF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前房穿刺术</w:t>
            </w:r>
          </w:p>
        </w:tc>
      </w:tr>
      <w:tr w14:paraId="16067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281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DF6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310300100-1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DCC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前房穿刺术（前房冲洗术）</w:t>
            </w:r>
          </w:p>
        </w:tc>
      </w:tr>
      <w:tr w14:paraId="62DF4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CFE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802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4EF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前房注气术</w:t>
            </w:r>
          </w:p>
        </w:tc>
      </w:tr>
      <w:tr w14:paraId="5DE4B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690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D06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310300101-1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394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前房注气术（脉络膜上腔放液术）</w:t>
            </w:r>
          </w:p>
        </w:tc>
      </w:tr>
      <w:tr w14:paraId="6A0B5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87F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E91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1ED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角膜异物剔除术</w:t>
            </w:r>
          </w:p>
        </w:tc>
      </w:tr>
      <w:tr w14:paraId="6C3E0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F1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CFF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3AC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角膜溃疡灼烙术</w:t>
            </w:r>
          </w:p>
        </w:tc>
      </w:tr>
      <w:tr w14:paraId="387DD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8C4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86F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28D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眼部冷冻治疗</w:t>
            </w:r>
          </w:p>
        </w:tc>
      </w:tr>
      <w:tr w14:paraId="267ED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0CC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F7F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310300104-1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A54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眼部冷冻治疗（炎性肉芽肿）</w:t>
            </w:r>
          </w:p>
        </w:tc>
      </w:tr>
      <w:tr w14:paraId="0BCC4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911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D5C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310300104-2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9C4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眼部冷冻治疗（血管瘤）</w:t>
            </w:r>
          </w:p>
        </w:tc>
      </w:tr>
      <w:tr w14:paraId="426EE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C2A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CD8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310300104-3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814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眼部冷冻治疗（青光眼）</w:t>
            </w:r>
          </w:p>
        </w:tc>
      </w:tr>
      <w:tr w14:paraId="7C7E9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D8C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C3F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310300104-4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C35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眼部冷冻治疗（角膜溃疡）</w:t>
            </w:r>
          </w:p>
        </w:tc>
      </w:tr>
      <w:tr w14:paraId="206A4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A8F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D9B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E8B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泪小点扩张</w:t>
            </w:r>
          </w:p>
        </w:tc>
      </w:tr>
      <w:tr w14:paraId="2C4E7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595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904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0EB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泪道探通术</w:t>
            </w:r>
          </w:p>
        </w:tc>
      </w:tr>
      <w:tr w14:paraId="4FEFF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051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08E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310300106-1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388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泪道探通术（激光加收）</w:t>
            </w:r>
          </w:p>
        </w:tc>
      </w:tr>
      <w:tr w14:paraId="28D36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868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FF8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722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双眼单视功能训练</w:t>
            </w:r>
          </w:p>
        </w:tc>
      </w:tr>
      <w:tr w14:paraId="6F3E3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508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850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FE8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弱视训练</w:t>
            </w:r>
          </w:p>
        </w:tc>
      </w:tr>
      <w:tr w14:paraId="0745B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C7B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D62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310300109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3D6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共焦激光角膜显微镜检查</w:t>
            </w:r>
          </w:p>
        </w:tc>
      </w:tr>
      <w:tr w14:paraId="1E7CF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AF2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9FD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9E2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眼睑肿物切除术</w:t>
            </w:r>
          </w:p>
        </w:tc>
      </w:tr>
      <w:tr w14:paraId="624A1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D54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15D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058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眼睑结膜裂伤缝合术</w:t>
            </w:r>
          </w:p>
        </w:tc>
      </w:tr>
      <w:tr w14:paraId="6EDAF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32E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2D6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CB3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内眦韧带断裂修复术</w:t>
            </w:r>
          </w:p>
        </w:tc>
      </w:tr>
      <w:tr w14:paraId="39163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20D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4C4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D01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上睑下垂矫正术</w:t>
            </w:r>
          </w:p>
        </w:tc>
      </w:tr>
      <w:tr w14:paraId="09532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C16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FD5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330401004-1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E6B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上睑下垂矫正术（提上睑肌缩短术）</w:t>
            </w:r>
          </w:p>
        </w:tc>
      </w:tr>
      <w:tr w14:paraId="771AF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7E7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C07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330401004-2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526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上睑下垂矫正术（提上睑肌悬吊术）</w:t>
            </w:r>
          </w:p>
        </w:tc>
      </w:tr>
      <w:tr w14:paraId="50591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718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B0F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D00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睑下垂矫正联合眦整形术</w:t>
            </w:r>
          </w:p>
        </w:tc>
      </w:tr>
      <w:tr w14:paraId="3F3F7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8E8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153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816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睑退缩矫正术</w:t>
            </w:r>
          </w:p>
        </w:tc>
      </w:tr>
      <w:tr w14:paraId="72F5A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721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D1F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330401006-1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A57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睑退缩矫正术（上睑）</w:t>
            </w:r>
          </w:p>
        </w:tc>
      </w:tr>
      <w:tr w14:paraId="767E0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E50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8C3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330401006-2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EB1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睑退缩矫正术（下睑）</w:t>
            </w:r>
          </w:p>
        </w:tc>
      </w:tr>
      <w:tr w14:paraId="5C66A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E03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D70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330401006-3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08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睑退缩矫正术（额肌悬吊）</w:t>
            </w:r>
          </w:p>
        </w:tc>
      </w:tr>
      <w:tr w14:paraId="70F97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E49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037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330401006-4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70D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睑退缩矫正术（提上睑肌缩短）</w:t>
            </w:r>
          </w:p>
        </w:tc>
      </w:tr>
      <w:tr w14:paraId="3AF5F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6D7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EE9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330401006-5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4BD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睑退缩矫正术（睑板再造）</w:t>
            </w:r>
          </w:p>
        </w:tc>
      </w:tr>
      <w:tr w14:paraId="17F7C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68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CB7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330401006-6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458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睑退缩矫正术（异体巩膜移植或植皮）</w:t>
            </w:r>
          </w:p>
        </w:tc>
      </w:tr>
      <w:tr w14:paraId="22601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2AD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D7D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330401006-7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959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睑退缩矫正术（眼睑缺损整形术）</w:t>
            </w:r>
          </w:p>
        </w:tc>
      </w:tr>
      <w:tr w14:paraId="2FB78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8F3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9C6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09F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睑内翻矫正术</w:t>
            </w:r>
          </w:p>
        </w:tc>
      </w:tr>
      <w:tr w14:paraId="021EF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9FE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D53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BA7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睑外翻矫正术</w:t>
            </w:r>
          </w:p>
        </w:tc>
      </w:tr>
      <w:tr w14:paraId="3F97F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987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7BD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330401009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8F4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睑裂缝合术</w:t>
            </w:r>
          </w:p>
        </w:tc>
      </w:tr>
      <w:tr w14:paraId="02B07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087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02D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330401010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FFB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游离植皮睑成形术</w:t>
            </w:r>
          </w:p>
        </w:tc>
      </w:tr>
      <w:tr w14:paraId="0E638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B86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74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330401011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05D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内眦赘皮矫治术</w:t>
            </w:r>
          </w:p>
        </w:tc>
      </w:tr>
      <w:tr w14:paraId="7CB9E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A61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99D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330401012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127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重睑成形术</w:t>
            </w:r>
          </w:p>
        </w:tc>
      </w:tr>
      <w:tr w14:paraId="50D8D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4BB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5B6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330401012-1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465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重睑成形术（切开法）</w:t>
            </w:r>
          </w:p>
        </w:tc>
      </w:tr>
      <w:tr w14:paraId="4C5A4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BA1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FE3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330401012-2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59E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重睑成形术（非缝线法）</w:t>
            </w:r>
          </w:p>
        </w:tc>
      </w:tr>
      <w:tr w14:paraId="0B957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914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902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330401013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08E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激光重睑整形术</w:t>
            </w:r>
          </w:p>
        </w:tc>
      </w:tr>
      <w:tr w14:paraId="20BC2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47F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F15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330401014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C20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双行睫矫正术</w:t>
            </w:r>
          </w:p>
        </w:tc>
      </w:tr>
      <w:tr w14:paraId="20BD3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702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2F0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330401015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2FA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眼袋整形术</w:t>
            </w:r>
          </w:p>
        </w:tc>
      </w:tr>
      <w:tr w14:paraId="7BB90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40D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BDC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330401016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BF3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内外眦成形术</w:t>
            </w:r>
          </w:p>
        </w:tc>
      </w:tr>
      <w:tr w14:paraId="5514B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273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128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330401017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C2A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睑凹陷畸形矫正术</w:t>
            </w:r>
          </w:p>
        </w:tc>
      </w:tr>
      <w:tr w14:paraId="529C3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263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771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330401018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F87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睑缘粘连术</w:t>
            </w:r>
          </w:p>
        </w:tc>
      </w:tr>
      <w:tr w14:paraId="31FE4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6E1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52A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B90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泪阜部肿瘤单纯切除术</w:t>
            </w:r>
          </w:p>
        </w:tc>
      </w:tr>
      <w:tr w14:paraId="394BB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D6A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C51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81C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泪小点外翻矫正术</w:t>
            </w:r>
          </w:p>
        </w:tc>
      </w:tr>
      <w:tr w14:paraId="62656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375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C96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330402002-1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8F6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泪小点外翻矫正术（泪腺脱垂矫正术）</w:t>
            </w:r>
          </w:p>
        </w:tc>
      </w:tr>
      <w:tr w14:paraId="577E6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C81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045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74D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泪小管吻合术</w:t>
            </w:r>
          </w:p>
        </w:tc>
      </w:tr>
      <w:tr w14:paraId="52580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3C4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31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7E0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泪囊摘除术</w:t>
            </w:r>
          </w:p>
        </w:tc>
      </w:tr>
      <w:tr w14:paraId="1DE5E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49E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F8E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330402004-1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F25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泪囊摘除术（泪囊瘘管摘除术）</w:t>
            </w:r>
          </w:p>
        </w:tc>
      </w:tr>
      <w:tr w14:paraId="03CCC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8C1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9BC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D17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睑部泪腺摘除术</w:t>
            </w:r>
          </w:p>
        </w:tc>
      </w:tr>
      <w:tr w14:paraId="5E3BA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EF6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E32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330402005-1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D43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睑部泪腺摘除术（泪腺部分切除）</w:t>
            </w:r>
          </w:p>
        </w:tc>
      </w:tr>
      <w:tr w14:paraId="3006D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D0F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CC3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330402005-2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D63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睑部泪腺摘除术（泪腺肿瘤摘除）</w:t>
            </w:r>
          </w:p>
        </w:tc>
      </w:tr>
      <w:tr w14:paraId="27AFA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F44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567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D11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泪囊结膜囊吻合术</w:t>
            </w:r>
          </w:p>
        </w:tc>
      </w:tr>
      <w:tr w14:paraId="30ADB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C88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724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0E3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鼻腔泪囊吻合术</w:t>
            </w:r>
          </w:p>
        </w:tc>
      </w:tr>
      <w:tr w14:paraId="32397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AD0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9A8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B11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鼻泪道再通术</w:t>
            </w:r>
          </w:p>
        </w:tc>
      </w:tr>
      <w:tr w14:paraId="6DF5D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899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9B9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330402008-1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9F4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鼻泪道再通术（穿线）</w:t>
            </w:r>
          </w:p>
        </w:tc>
      </w:tr>
      <w:tr w14:paraId="2B0A2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E78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B34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330402008-2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E6D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鼻泪道再通术（义管植入）</w:t>
            </w:r>
          </w:p>
        </w:tc>
      </w:tr>
      <w:tr w14:paraId="21948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A0B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26C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330402009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D37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泪道成形术</w:t>
            </w:r>
          </w:p>
        </w:tc>
      </w:tr>
      <w:tr w14:paraId="55323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F3E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031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330402010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5C3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泪小管填塞术</w:t>
            </w:r>
          </w:p>
        </w:tc>
      </w:tr>
      <w:tr w14:paraId="1A666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FBE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F5B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330402010-1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7EB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泪小管填塞术（封闭术）</w:t>
            </w:r>
          </w:p>
        </w:tc>
      </w:tr>
      <w:tr w14:paraId="2614C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80C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632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364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睑球粘连分离术</w:t>
            </w:r>
          </w:p>
        </w:tc>
      </w:tr>
      <w:tr w14:paraId="2160B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B48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870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330403001-1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CE2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睑球粘连分离术（自体粘膜移植术）</w:t>
            </w:r>
          </w:p>
        </w:tc>
      </w:tr>
      <w:tr w14:paraId="4DFB8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AC2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9B6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330403001-2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0E9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睑球粘连分离术（结膜移植术）</w:t>
            </w:r>
          </w:p>
        </w:tc>
      </w:tr>
      <w:tr w14:paraId="18E1E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E53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879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85C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结膜肿物切除术</w:t>
            </w:r>
          </w:p>
        </w:tc>
      </w:tr>
      <w:tr w14:paraId="6960B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6BB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6FF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330403002-1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F93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结膜肿物切除术（组织移植加收）</w:t>
            </w:r>
          </w:p>
        </w:tc>
      </w:tr>
      <w:tr w14:paraId="2AAF6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876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754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330403002-2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A6A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结膜肿物切除术（结膜色素痣切除术）</w:t>
            </w:r>
          </w:p>
        </w:tc>
      </w:tr>
      <w:tr w14:paraId="6BCC9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3B5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68C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56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结膜淋巴管积液清除术</w:t>
            </w:r>
          </w:p>
        </w:tc>
      </w:tr>
      <w:tr w14:paraId="4B4CB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589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EB9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058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结膜囊成形术</w:t>
            </w:r>
          </w:p>
        </w:tc>
      </w:tr>
      <w:tr w14:paraId="7D0F9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A85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9A9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8B3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球结膜瓣复盖术</w:t>
            </w:r>
          </w:p>
        </w:tc>
      </w:tr>
      <w:tr w14:paraId="3512D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875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DD8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436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麦粒肿切除术</w:t>
            </w:r>
          </w:p>
        </w:tc>
      </w:tr>
      <w:tr w14:paraId="39AB8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E1C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6D4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330403006-1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81B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麦粒肿切除术（切开术）</w:t>
            </w:r>
          </w:p>
        </w:tc>
      </w:tr>
      <w:tr w14:paraId="72869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C6D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DC2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2E2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下穹窿成形术</w:t>
            </w:r>
          </w:p>
        </w:tc>
      </w:tr>
      <w:tr w14:paraId="5E854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F43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93F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26E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球结膜放射状切开冲洗+减压术</w:t>
            </w:r>
          </w:p>
        </w:tc>
      </w:tr>
      <w:tr w14:paraId="49FB6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FB5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DEF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330403008-1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43B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球结膜放射状切开冲洗+减压术（眼突减压）</w:t>
            </w:r>
          </w:p>
        </w:tc>
      </w:tr>
      <w:tr w14:paraId="61358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ECE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B8E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330403008-2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AAC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球结膜放射状切开冲洗+减压术（酸碱烧伤减压冲洗）</w:t>
            </w:r>
          </w:p>
        </w:tc>
      </w:tr>
      <w:tr w14:paraId="5D470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B3B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DA2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330404001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045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表层角膜镜片镶嵌术</w:t>
            </w:r>
          </w:p>
        </w:tc>
      </w:tr>
      <w:tr w14:paraId="158D9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AD8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C85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330404002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A85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近视性放射状角膜切开术</w:t>
            </w:r>
          </w:p>
        </w:tc>
      </w:tr>
      <w:tr w14:paraId="6BFA0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5F0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85D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330404003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CA5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角膜缝环固定术</w:t>
            </w:r>
          </w:p>
        </w:tc>
      </w:tr>
      <w:tr w14:paraId="06D09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3C2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CEB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330404004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D04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角膜拆线</w:t>
            </w:r>
          </w:p>
        </w:tc>
      </w:tr>
      <w:tr w14:paraId="0D586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6A1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49C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330404005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722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角膜基质环植入术</w:t>
            </w:r>
          </w:p>
        </w:tc>
      </w:tr>
      <w:tr w14:paraId="0719A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FBA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02A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330404006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9BD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角膜深层异物取出术</w:t>
            </w:r>
          </w:p>
        </w:tc>
      </w:tr>
      <w:tr w14:paraId="57B34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CB6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B9D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330404007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0DE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翼状胬肉切除术</w:t>
            </w:r>
          </w:p>
        </w:tc>
      </w:tr>
      <w:tr w14:paraId="34D0F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AFD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23A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330404007-1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4F4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翼状胬肉切除术（单纯切除）</w:t>
            </w:r>
          </w:p>
        </w:tc>
      </w:tr>
      <w:tr w14:paraId="3F35C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993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07E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330404007-2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165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翼状胬肉切除术（转位术）</w:t>
            </w:r>
          </w:p>
        </w:tc>
      </w:tr>
      <w:tr w14:paraId="69DBD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5CC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C6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330404007-3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631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翼状胬肉切除术（单纯角膜肿物切除）</w:t>
            </w:r>
          </w:p>
        </w:tc>
      </w:tr>
      <w:tr w14:paraId="1A344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EEB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464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330404009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F92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角膜白斑染色术</w:t>
            </w:r>
          </w:p>
        </w:tc>
      </w:tr>
      <w:tr w14:paraId="27A73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0D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15E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330404011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B40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羊膜移植术</w:t>
            </w:r>
          </w:p>
        </w:tc>
      </w:tr>
      <w:tr w14:paraId="31319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A99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C72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330404013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474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瞳孔再造术</w:t>
            </w:r>
          </w:p>
        </w:tc>
      </w:tr>
      <w:tr w14:paraId="5F309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E52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4F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330404015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C94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角膜溃疡清创术</w:t>
            </w:r>
          </w:p>
        </w:tc>
      </w:tr>
      <w:tr w14:paraId="55A40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6CE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C21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330405001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D4F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虹膜全切除术</w:t>
            </w:r>
          </w:p>
        </w:tc>
      </w:tr>
      <w:tr w14:paraId="51571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357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449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330405002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127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虹膜周边切除术</w:t>
            </w:r>
          </w:p>
        </w:tc>
      </w:tr>
      <w:tr w14:paraId="6BC3A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3EA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30C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330405003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34C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虹膜根部离断修复术</w:t>
            </w:r>
          </w:p>
        </w:tc>
      </w:tr>
      <w:tr w14:paraId="30036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2F4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5CA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330405004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866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虹膜贯穿术</w:t>
            </w:r>
          </w:p>
        </w:tc>
      </w:tr>
      <w:tr w14:paraId="763D2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659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C44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330405005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92B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虹膜囊肿切除术</w:t>
            </w:r>
          </w:p>
        </w:tc>
      </w:tr>
      <w:tr w14:paraId="5AFC0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673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C9F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330405006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166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人工虹膜隔植入术</w:t>
            </w:r>
          </w:p>
        </w:tc>
      </w:tr>
      <w:tr w14:paraId="40CDC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13D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A99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330405007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661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睫状体剥离术</w:t>
            </w:r>
          </w:p>
        </w:tc>
      </w:tr>
      <w:tr w14:paraId="0AA08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3A5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CCC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330405008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472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睫状体断离复位术</w:t>
            </w:r>
          </w:p>
        </w:tc>
      </w:tr>
      <w:tr w14:paraId="64434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5CF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BA0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330405009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2ED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睫状体及脉络膜上腔放液术</w:t>
            </w:r>
          </w:p>
        </w:tc>
      </w:tr>
      <w:tr w14:paraId="435D8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0B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821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E79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睫状体特殊治疗</w:t>
            </w:r>
          </w:p>
        </w:tc>
      </w:tr>
      <w:tr w14:paraId="0FF5D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919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659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330405010-1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A32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睫状体特殊治疗（高强度精确聚焦超声热消融加收）</w:t>
            </w:r>
          </w:p>
        </w:tc>
      </w:tr>
      <w:tr w14:paraId="4608D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384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1B2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CF5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前房角切开术</w:t>
            </w:r>
          </w:p>
        </w:tc>
      </w:tr>
      <w:tr w14:paraId="57C27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454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326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330405011-1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8C3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前房角切开术（前房积血清除）</w:t>
            </w:r>
          </w:p>
        </w:tc>
      </w:tr>
      <w:tr w14:paraId="3A4DC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A9F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568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330405011-2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E8C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前房角切开术（房角粘连分离术）</w:t>
            </w:r>
          </w:p>
        </w:tc>
      </w:tr>
      <w:tr w14:paraId="753D9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0CB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424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B6C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前房成形术</w:t>
            </w:r>
          </w:p>
        </w:tc>
      </w:tr>
      <w:tr w14:paraId="48CAE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E77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DF2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F01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青光眼滤过术</w:t>
            </w:r>
          </w:p>
        </w:tc>
      </w:tr>
      <w:tr w14:paraId="42F45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216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F03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330405013-1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389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青光眼滤过术（小梁切除）</w:t>
            </w:r>
          </w:p>
        </w:tc>
      </w:tr>
      <w:tr w14:paraId="05236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38B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36A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330405013-2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9C1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青光眼滤过术（虹膜嵌顿）</w:t>
            </w:r>
          </w:p>
        </w:tc>
      </w:tr>
      <w:tr w14:paraId="0A0AC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464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483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330405013-3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912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青光眼滤过术（巩膜灼滤）</w:t>
            </w:r>
          </w:p>
        </w:tc>
      </w:tr>
      <w:tr w14:paraId="72E84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5A7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F75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8BD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非穿透性小梁切除＋透明质酸钠凝胶充填术</w:t>
            </w:r>
          </w:p>
        </w:tc>
      </w:tr>
      <w:tr w14:paraId="71832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D4E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B3C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7A4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小梁切开术</w:t>
            </w:r>
          </w:p>
        </w:tc>
      </w:tr>
      <w:tr w14:paraId="24266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81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5B1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519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小梁切开联合小梁切除术</w:t>
            </w:r>
          </w:p>
        </w:tc>
      </w:tr>
      <w:tr w14:paraId="3CDD3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64B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72D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FE6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青光眼硅管植入术</w:t>
            </w:r>
          </w:p>
        </w:tc>
      </w:tr>
      <w:tr w14:paraId="40391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0AD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489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105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青光眼滤帘修复术</w:t>
            </w:r>
          </w:p>
        </w:tc>
      </w:tr>
      <w:tr w14:paraId="67552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590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5C3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330405019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6D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青光眼滤过泡分离术</w:t>
            </w:r>
          </w:p>
        </w:tc>
      </w:tr>
      <w:tr w14:paraId="48B26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D15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327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330405020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196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青光眼滤过泡修补术</w:t>
            </w:r>
          </w:p>
        </w:tc>
      </w:tr>
      <w:tr w14:paraId="5E03F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818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E67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330405021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7D6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巩膜缩短术</w:t>
            </w:r>
          </w:p>
        </w:tc>
      </w:tr>
      <w:tr w14:paraId="11243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E9A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5F4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330405022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FE2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激光深层巩膜消融术</w:t>
            </w:r>
          </w:p>
        </w:tc>
      </w:tr>
      <w:tr w14:paraId="52C49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151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3F0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330405023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B79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舒莱姆氏（Schlemm）管成形术</w:t>
            </w:r>
          </w:p>
        </w:tc>
      </w:tr>
      <w:tr w14:paraId="406CA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100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8F0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330406001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A3A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白内障截囊吸取术</w:t>
            </w:r>
          </w:p>
        </w:tc>
      </w:tr>
      <w:tr w14:paraId="35D04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7D0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453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330406002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F1E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白内障囊膜切除术</w:t>
            </w:r>
          </w:p>
        </w:tc>
      </w:tr>
      <w:tr w14:paraId="64B8A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BDF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B66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330406003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068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白内障囊内摘除术</w:t>
            </w:r>
          </w:p>
        </w:tc>
      </w:tr>
      <w:tr w14:paraId="017C8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384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479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330406004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D61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白内障囊外摘除术</w:t>
            </w:r>
          </w:p>
        </w:tc>
      </w:tr>
      <w:tr w14:paraId="18E0F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90E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1FA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330406005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C01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白内障超声乳化摘除术</w:t>
            </w:r>
          </w:p>
        </w:tc>
      </w:tr>
      <w:tr w14:paraId="78B5B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55E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419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330406006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1B1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白内障囊外摘除+人工晶体植入术</w:t>
            </w:r>
          </w:p>
        </w:tc>
      </w:tr>
      <w:tr w14:paraId="3E9D2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DF2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89C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330406007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C91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人工晶体复位术</w:t>
            </w:r>
          </w:p>
        </w:tc>
      </w:tr>
      <w:tr w14:paraId="3E485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6AD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EB2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330406008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821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人工晶体置换术</w:t>
            </w:r>
          </w:p>
        </w:tc>
      </w:tr>
      <w:tr w14:paraId="45FFE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C6D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F52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330406009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A4F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二期人工晶体植入术</w:t>
            </w:r>
          </w:p>
        </w:tc>
      </w:tr>
      <w:tr w14:paraId="34833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6CF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8B4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07B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白内障超声乳化摘除术+人工晶体植入术</w:t>
            </w:r>
          </w:p>
        </w:tc>
      </w:tr>
      <w:tr w14:paraId="37C6D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2AD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E6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330406010-1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6B3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白内障超声乳化摘除术+人工晶体植入术（主切口≤2.2mm加收）</w:t>
            </w:r>
          </w:p>
        </w:tc>
      </w:tr>
      <w:tr w14:paraId="20D84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391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FD4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07B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人工晶体睫状沟固定术</w:t>
            </w:r>
          </w:p>
        </w:tc>
      </w:tr>
      <w:tr w14:paraId="492A4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16C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377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9EC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人工晶体取出术</w:t>
            </w:r>
          </w:p>
        </w:tc>
      </w:tr>
      <w:tr w14:paraId="5ECC4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6B6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0B3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A28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白内障青光眼联合手术</w:t>
            </w:r>
          </w:p>
        </w:tc>
      </w:tr>
      <w:tr w14:paraId="3DF8D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35B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9F1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324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白内障摘除联合青光眼硅管植入术</w:t>
            </w:r>
          </w:p>
        </w:tc>
      </w:tr>
      <w:tr w14:paraId="69338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D5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F97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802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白内障囊外摘除联合青光眼人工晶体植入术</w:t>
            </w:r>
          </w:p>
        </w:tc>
      </w:tr>
      <w:tr w14:paraId="23FC0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F41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BE0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378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穿透性角膜移植联合白内障囊外摘除及人工晶体植入术（三联术）</w:t>
            </w:r>
          </w:p>
        </w:tc>
      </w:tr>
      <w:tr w14:paraId="4E417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61F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918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322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白内障摘除联合玻璃体切割术</w:t>
            </w:r>
          </w:p>
        </w:tc>
      </w:tr>
      <w:tr w14:paraId="225FA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263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C5D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330406017-1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AAA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白内障摘除联合玻璃体切割术（前路摘晶体）</w:t>
            </w:r>
          </w:p>
        </w:tc>
      </w:tr>
      <w:tr w14:paraId="7195F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6B5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DC3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330406017-2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823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白内障摘除联合玻璃体切割术（后路摘晶体）</w:t>
            </w:r>
          </w:p>
        </w:tc>
      </w:tr>
      <w:tr w14:paraId="23FF6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DE6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D47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7B4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球内异物取出术联合晶体玻璃体切除及人工晶体植入术（四联术）</w:t>
            </w:r>
          </w:p>
        </w:tc>
      </w:tr>
      <w:tr w14:paraId="74C04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06F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89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D74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非正常晶体手术</w:t>
            </w:r>
          </w:p>
        </w:tc>
      </w:tr>
      <w:tr w14:paraId="37C63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050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C44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330406019-1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5B6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非正常晶体手术（晶体半脱位）</w:t>
            </w:r>
          </w:p>
        </w:tc>
      </w:tr>
      <w:tr w14:paraId="48C9A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520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A42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330406019-2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F53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非正常晶体手术（晶体切除）</w:t>
            </w:r>
          </w:p>
        </w:tc>
      </w:tr>
      <w:tr w14:paraId="04571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A3B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603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330406019-3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626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非正常晶体手术（瞳孔广泛粘连强直或闭锁）</w:t>
            </w:r>
          </w:p>
        </w:tc>
      </w:tr>
      <w:tr w14:paraId="3B292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F93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423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330406019-4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7CF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非正常晶体手术（抗青光眼术后）</w:t>
            </w:r>
          </w:p>
        </w:tc>
      </w:tr>
      <w:tr w14:paraId="55023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7FE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DD7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330406020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705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晶体张力环置入术</w:t>
            </w:r>
          </w:p>
        </w:tc>
      </w:tr>
      <w:tr w14:paraId="12708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9E5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872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330406021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1B9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人工晶体悬吊术</w:t>
            </w:r>
          </w:p>
        </w:tc>
      </w:tr>
      <w:tr w14:paraId="07936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768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96B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12F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玻璃体穿刺抽液术</w:t>
            </w:r>
          </w:p>
        </w:tc>
      </w:tr>
      <w:tr w14:paraId="44972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E71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BAC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330407001-1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CE4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玻璃体穿刺抽液术（注药）</w:t>
            </w:r>
          </w:p>
        </w:tc>
      </w:tr>
      <w:tr w14:paraId="7CF28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B91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765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E63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玻璃体切除术</w:t>
            </w:r>
          </w:p>
        </w:tc>
      </w:tr>
      <w:tr w14:paraId="74357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F19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31E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330407002-1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10C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玻璃体切除术（经结膜穿刺无需缝合的微创玻璃体切除术加收）</w:t>
            </w:r>
          </w:p>
        </w:tc>
      </w:tr>
      <w:tr w14:paraId="4B13F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DD8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C9F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0FA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玻璃体内猪囊尾蚴取出术</w:t>
            </w:r>
          </w:p>
        </w:tc>
      </w:tr>
      <w:tr w14:paraId="7BBD3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E6F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C1B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A7A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视网膜脱离修复术</w:t>
            </w:r>
          </w:p>
        </w:tc>
      </w:tr>
      <w:tr w14:paraId="2E0C1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F8D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7B6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330407004-1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02F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视网膜脱离修复术（外加压）</w:t>
            </w:r>
          </w:p>
        </w:tc>
      </w:tr>
      <w:tr w14:paraId="18ACA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898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410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330407004-2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AF0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视网膜脱离修复术（环扎术）</w:t>
            </w:r>
          </w:p>
        </w:tc>
      </w:tr>
      <w:tr w14:paraId="66E67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BCF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92A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330407004-3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A32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视网膜脱离修复术（内加压）</w:t>
            </w:r>
          </w:p>
        </w:tc>
      </w:tr>
      <w:tr w14:paraId="6394C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0F4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C8E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B3C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复杂视网膜脱离修复术</w:t>
            </w:r>
          </w:p>
        </w:tc>
      </w:tr>
      <w:tr w14:paraId="28757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A1F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35B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330407005-1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875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复杂视网膜脱离修复术（巨大裂孔）</w:t>
            </w:r>
          </w:p>
        </w:tc>
      </w:tr>
      <w:tr w14:paraId="0C095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82B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666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330407005-2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A69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复杂视网膜脱离修复术（黄斑裂孔）</w:t>
            </w:r>
          </w:p>
        </w:tc>
      </w:tr>
      <w:tr w14:paraId="6D478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DAE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825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330407005-3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0FB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复杂视网膜脱离修复术（膜增殖）</w:t>
            </w:r>
          </w:p>
        </w:tc>
      </w:tr>
      <w:tr w14:paraId="6B1C4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7E7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ADD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330407005-4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A53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复杂视网膜脱离修复术（视网膜下膜取出术）</w:t>
            </w:r>
          </w:p>
        </w:tc>
      </w:tr>
      <w:tr w14:paraId="2ECA8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17A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393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330407005-5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41A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复杂视网膜脱离修复术（硅油充填）</w:t>
            </w:r>
          </w:p>
        </w:tc>
      </w:tr>
      <w:tr w14:paraId="3BFF2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E6E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BE0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330407005-6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D4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复杂视网膜脱离修复术（球内注气）</w:t>
            </w:r>
          </w:p>
        </w:tc>
      </w:tr>
      <w:tr w14:paraId="2E28A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EA8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4E0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330407005-7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4E8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复杂视网膜脱离修复术（前膜剥膜）</w:t>
            </w:r>
          </w:p>
        </w:tc>
      </w:tr>
      <w:tr w14:paraId="21A25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054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4A1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BC2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黄斑裂孔注气术</w:t>
            </w:r>
          </w:p>
        </w:tc>
      </w:tr>
      <w:tr w14:paraId="4EE5B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874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28E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A6B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黄斑裂孔封闭术</w:t>
            </w:r>
          </w:p>
        </w:tc>
      </w:tr>
      <w:tr w14:paraId="1F8DC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A30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710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34C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黄斑前膜术</w:t>
            </w:r>
          </w:p>
        </w:tc>
      </w:tr>
      <w:tr w14:paraId="4957B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9E3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4A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330407009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5BD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黄斑下膜取出术</w:t>
            </w:r>
          </w:p>
        </w:tc>
      </w:tr>
      <w:tr w14:paraId="6C50A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058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65F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330407010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2BB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黄斑转位术</w:t>
            </w:r>
          </w:p>
        </w:tc>
      </w:tr>
      <w:tr w14:paraId="15010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436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0CE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330407011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F0B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色素膜肿物切除术</w:t>
            </w:r>
          </w:p>
        </w:tc>
      </w:tr>
      <w:tr w14:paraId="1F42F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D4F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95D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330407012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025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巩膜后兜带术</w:t>
            </w:r>
          </w:p>
        </w:tc>
      </w:tr>
      <w:tr w14:paraId="6197E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B44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E2B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330407013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722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内眼病冷凝术</w:t>
            </w:r>
          </w:p>
        </w:tc>
      </w:tr>
      <w:tr w14:paraId="49E5A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1E8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18F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330407014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87D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硅油取出术</w:t>
            </w:r>
          </w:p>
        </w:tc>
      </w:tr>
      <w:tr w14:paraId="1D85C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D6B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496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330408001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3B3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共同性斜视矫正术</w:t>
            </w:r>
          </w:p>
        </w:tc>
      </w:tr>
      <w:tr w14:paraId="7D5BC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7EC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639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330408001-1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5F4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共同性斜视矫正术（六条眼外肌）</w:t>
            </w:r>
          </w:p>
        </w:tc>
      </w:tr>
      <w:tr w14:paraId="7615E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F0A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036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330408002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DEC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非共同性斜视矫正术</w:t>
            </w:r>
          </w:p>
        </w:tc>
      </w:tr>
      <w:tr w14:paraId="65E3B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9E5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632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330408002-1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F61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非共同性斜视矫正术（六条眼外肌）</w:t>
            </w:r>
          </w:p>
        </w:tc>
      </w:tr>
      <w:tr w14:paraId="6D31B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323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441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330408003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F16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非常规眼外肌手术</w:t>
            </w:r>
          </w:p>
        </w:tc>
      </w:tr>
      <w:tr w14:paraId="1CDA2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65F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628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330408003-1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912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非常规眼外肌手术（肌肉联扎术）</w:t>
            </w:r>
          </w:p>
        </w:tc>
      </w:tr>
      <w:tr w14:paraId="2BAD7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03C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A79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330408003-2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6AF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非常规眼外肌手术（移位术）</w:t>
            </w:r>
          </w:p>
        </w:tc>
      </w:tr>
      <w:tr w14:paraId="52C65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81B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55E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330408003-3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608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非常规眼外肌手术（延长术）</w:t>
            </w:r>
          </w:p>
        </w:tc>
      </w:tr>
      <w:tr w14:paraId="42B72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561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457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330408003-4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280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非常规眼外肌手术（调整缝线术）</w:t>
            </w:r>
          </w:p>
        </w:tc>
      </w:tr>
      <w:tr w14:paraId="6448F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165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43C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330408003-5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9D3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非常规眼外肌手术（眶壁固定术）</w:t>
            </w:r>
          </w:p>
        </w:tc>
      </w:tr>
      <w:tr w14:paraId="7A176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B36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674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330408004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0A1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眼震矫正术</w:t>
            </w:r>
          </w:p>
        </w:tc>
      </w:tr>
      <w:tr w14:paraId="424F7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6DC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0D7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330409001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167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球内磁性异物取出术</w:t>
            </w:r>
          </w:p>
        </w:tc>
      </w:tr>
      <w:tr w14:paraId="10942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25B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0BC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330409002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DC9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球内非磁性异物取出术</w:t>
            </w:r>
          </w:p>
        </w:tc>
      </w:tr>
      <w:tr w14:paraId="06939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C48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5BF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330409003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4A9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球壁异物取出术</w:t>
            </w:r>
          </w:p>
        </w:tc>
      </w:tr>
      <w:tr w14:paraId="394A7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3D0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D00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330409004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2DD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眶内异物取出术</w:t>
            </w:r>
          </w:p>
        </w:tc>
      </w:tr>
      <w:tr w14:paraId="1EA5C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81A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2BD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330409005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545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眼球裂伤缝合术</w:t>
            </w:r>
          </w:p>
        </w:tc>
      </w:tr>
      <w:tr w14:paraId="20F8E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0AC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56B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330409005-1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7F2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眼球裂伤缝合术（角膜裂伤缝合）</w:t>
            </w:r>
          </w:p>
        </w:tc>
      </w:tr>
      <w:tr w14:paraId="704AB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2B3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91F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330409005-2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19C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眼球裂伤缝合术（巩膜裂伤缝合）</w:t>
            </w:r>
          </w:p>
        </w:tc>
      </w:tr>
      <w:tr w14:paraId="23430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76F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41F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330409005-3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1EE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眼球裂伤缝合术（巩膜探查术）</w:t>
            </w:r>
          </w:p>
        </w:tc>
      </w:tr>
      <w:tr w14:paraId="0F1D3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D5B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EBF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330409006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6C9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甲状腺突眼矫正术</w:t>
            </w:r>
          </w:p>
        </w:tc>
      </w:tr>
      <w:tr w14:paraId="48054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204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3E7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330409007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01F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眼内容摘除术</w:t>
            </w:r>
          </w:p>
        </w:tc>
      </w:tr>
      <w:tr w14:paraId="28ABC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176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233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330409008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D33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眼球摘除术</w:t>
            </w:r>
          </w:p>
        </w:tc>
      </w:tr>
      <w:tr w14:paraId="209B1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32F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863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330409009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DE2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眼球摘除+植入术</w:t>
            </w:r>
          </w:p>
        </w:tc>
      </w:tr>
      <w:tr w14:paraId="38464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0D3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8B7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772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义眼安装</w:t>
            </w:r>
          </w:p>
        </w:tc>
      </w:tr>
      <w:tr w14:paraId="0839E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CA4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419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A26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义眼台打孔术</w:t>
            </w:r>
          </w:p>
        </w:tc>
      </w:tr>
      <w:tr w14:paraId="18149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79D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454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A2E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活动性义眼眼座植入术</w:t>
            </w:r>
          </w:p>
        </w:tc>
      </w:tr>
      <w:tr w14:paraId="6A213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F41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0C3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F4A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眶内血肿穿刺术</w:t>
            </w:r>
          </w:p>
        </w:tc>
      </w:tr>
      <w:tr w14:paraId="42423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5F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B6F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1E6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眶内肿物摘除术</w:t>
            </w:r>
          </w:p>
        </w:tc>
      </w:tr>
      <w:tr w14:paraId="7F40D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E0C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E8F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330409014-1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7CF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眶内肿物摘除术（侧劈开眶加收）</w:t>
            </w:r>
          </w:p>
        </w:tc>
      </w:tr>
      <w:tr w14:paraId="0C860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C8C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F27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330409014-2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1B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眶内肿物摘除术（前路摘除）</w:t>
            </w:r>
          </w:p>
        </w:tc>
      </w:tr>
      <w:tr w14:paraId="33AB4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75B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46D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330409014-3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6F6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眶内肿物摘除术（眶尖部肿物摘除术）</w:t>
            </w:r>
          </w:p>
        </w:tc>
      </w:tr>
      <w:tr w14:paraId="54EA7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F96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0D3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AFD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眶内容摘除术</w:t>
            </w:r>
          </w:p>
        </w:tc>
      </w:tr>
      <w:tr w14:paraId="4DF55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897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76F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D26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上颌骨切除合并眶内容摘除术</w:t>
            </w:r>
          </w:p>
        </w:tc>
      </w:tr>
      <w:tr w14:paraId="6ECB7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5CE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535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368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眼窝填充术</w:t>
            </w:r>
          </w:p>
        </w:tc>
      </w:tr>
      <w:tr w14:paraId="5DD67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216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E46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373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眼窝再造术</w:t>
            </w:r>
          </w:p>
        </w:tc>
      </w:tr>
      <w:tr w14:paraId="1CDFD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FBE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62A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330409019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A7B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眼眶壁骨折整复术</w:t>
            </w:r>
          </w:p>
        </w:tc>
      </w:tr>
      <w:tr w14:paraId="7091D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6CB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C27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330409019-1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0EB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眼眶壁骨折整复术（外侧开眶钛钉）</w:t>
            </w:r>
          </w:p>
        </w:tc>
      </w:tr>
      <w:tr w14:paraId="7860D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98D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3AD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330409019-2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6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眼眶壁骨折整复术（钛板固定术）</w:t>
            </w:r>
          </w:p>
        </w:tc>
      </w:tr>
      <w:tr w14:paraId="48D0F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45A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036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330409020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A66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眶骨缺损修复术</w:t>
            </w:r>
          </w:p>
        </w:tc>
      </w:tr>
      <w:tr w14:paraId="0471A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042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522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CE3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眶膈修补术</w:t>
            </w:r>
          </w:p>
        </w:tc>
      </w:tr>
      <w:tr w14:paraId="64FAC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7A6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35E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B4F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眼眶减压术</w:t>
            </w:r>
          </w:p>
        </w:tc>
      </w:tr>
      <w:tr w14:paraId="4D5E8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B54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2D5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9B4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眼前段重建术</w:t>
            </w:r>
          </w:p>
        </w:tc>
      </w:tr>
      <w:tr w14:paraId="5965E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D6C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8E0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330409024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C87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视神经减压术</w:t>
            </w:r>
          </w:p>
        </w:tc>
      </w:tr>
      <w:tr w14:paraId="12621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772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4A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330409025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005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眶距增宽症整形术</w:t>
            </w:r>
          </w:p>
        </w:tc>
      </w:tr>
      <w:tr w14:paraId="49470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547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E47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330409026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4F7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隆眉弓术</w:t>
            </w:r>
          </w:p>
        </w:tc>
      </w:tr>
      <w:tr w14:paraId="79898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138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4F3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330409027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177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眉畸形矫正术</w:t>
            </w:r>
          </w:p>
        </w:tc>
      </w:tr>
      <w:tr w14:paraId="0E84A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C4B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4F8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330409027-1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8A2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眉畸形矫正术（“八”字眉）</w:t>
            </w:r>
          </w:p>
        </w:tc>
      </w:tr>
      <w:tr w14:paraId="5EF46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4A3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994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330409027-2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F7D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眉畸形矫正术（眉移位）</w:t>
            </w:r>
          </w:p>
        </w:tc>
      </w:tr>
      <w:tr w14:paraId="53891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B10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079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330409028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B57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眉缺损修复术</w:t>
            </w:r>
          </w:p>
        </w:tc>
      </w:tr>
      <w:tr w14:paraId="1B1F1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0C1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26F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330409028-1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05B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眉缺损修复术（需岛状头皮瓣切取移转术时加收）</w:t>
            </w:r>
          </w:p>
        </w:tc>
      </w:tr>
      <w:tr w14:paraId="224BA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DE2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514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330409028-2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54B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眉缺损修复术（部分缺损）</w:t>
            </w:r>
          </w:p>
        </w:tc>
      </w:tr>
      <w:tr w14:paraId="2112F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2E7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CC0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330409028-3</w:t>
            </w:r>
          </w:p>
        </w:tc>
        <w:tc>
          <w:tcPr>
            <w:tcW w:w="7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66C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眉缺损修复术（全部缺损 ）</w:t>
            </w:r>
          </w:p>
        </w:tc>
      </w:tr>
    </w:tbl>
    <w:p w14:paraId="61AF86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BFE7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2026-04-13T15:42:22Z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6F2A00061248C0C15E9EDC69C9B255EC_42</vt:lpwstr>
  </property>
</Properties>
</file>