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81ED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附件2</w:t>
      </w:r>
    </w:p>
    <w:p w14:paraId="62C56EBC">
      <w:pPr>
        <w:pStyle w:val="2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334697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sz w:val="40"/>
          <w:szCs w:val="40"/>
          <w:lang w:val="en-US" w:eastAsia="zh-CN"/>
        </w:rPr>
      </w:pPr>
      <w:r>
        <w:rPr>
          <w:rFonts w:hint="default" w:ascii="方正小标宋_GBK" w:hAnsi="方正小标宋_GBK" w:eastAsia="方正小标宋_GBK" w:cs="方正小标宋_GBK"/>
          <w:sz w:val="40"/>
          <w:szCs w:val="40"/>
          <w:lang w:val="en-US" w:eastAsia="zh-CN"/>
        </w:rPr>
        <w:t>巴中市XX医院日间手术费用报销知情同意书</w:t>
      </w:r>
    </w:p>
    <w:p w14:paraId="7588D434">
      <w:pPr>
        <w:keepNext w:val="0"/>
        <w:keepLines w:val="0"/>
        <w:pageBreakBefore w:val="0"/>
        <w:widowControl w:val="0"/>
        <w:tabs>
          <w:tab w:val="center" w:pos="4482"/>
          <w:tab w:val="left" w:pos="598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jc w:val="left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ab/>
      </w:r>
      <w:r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  <w:t>（参考）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ab/>
      </w:r>
    </w:p>
    <w:p w14:paraId="41ACF05C">
      <w:pPr>
        <w:pStyle w:val="2"/>
        <w:rPr>
          <w:rFonts w:hint="default"/>
          <w:lang w:val="en-US" w:eastAsia="zh-CN"/>
        </w:rPr>
      </w:pPr>
    </w:p>
    <w:p w14:paraId="55D8D7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                         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  编号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：</w:t>
      </w:r>
    </w:p>
    <w:p w14:paraId="129292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2F9EB9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经临床医师诊治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并经参保患者：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           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身份证号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                              </w:t>
      </w:r>
      <w:r>
        <w:rPr>
          <w:rFonts w:hint="eastAsia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。</w:t>
      </w:r>
    </w:p>
    <w:p w14:paraId="122C7A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同意办理日间手术登记手续。日间手术住院前（原则上术前5天内）的门诊费用纳入住院医保支付。</w:t>
      </w:r>
    </w:p>
    <w:p w14:paraId="0930F0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3B835404">
      <w:pPr>
        <w:pStyle w:val="2"/>
        <w:rPr>
          <w:rFonts w:hint="default"/>
          <w:lang w:val="en-US" w:eastAsia="zh-CN"/>
        </w:rPr>
      </w:pPr>
    </w:p>
    <w:p w14:paraId="5A4547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参保患者（家属）签字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         与患者关系：              </w:t>
      </w:r>
    </w:p>
    <w:p w14:paraId="0E65FA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       年   月   日              </w:t>
      </w:r>
    </w:p>
    <w:p w14:paraId="1ABA05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5FEEE7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经治医师签字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                 科室主任签字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           </w:t>
      </w:r>
    </w:p>
    <w:p w14:paraId="6DA31A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       年   月   日               年   月   日</w:t>
      </w:r>
    </w:p>
    <w:p w14:paraId="3E7FA7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198006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（患者或家属）联系电话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            </w:t>
      </w:r>
    </w:p>
    <w:p w14:paraId="5818A8D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0D00C7"/>
    <w:rsid w:val="210D0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next w:val="3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paragraph" w:styleId="3">
    <w:name w:val="Title"/>
    <w:next w:val="1"/>
    <w:qFormat/>
    <w:uiPriority w:val="0"/>
    <w:pPr>
      <w:widowControl w:val="0"/>
      <w:spacing w:before="240" w:beforeLines="0" w:after="240" w:afterLines="0" w:line="360" w:lineRule="auto"/>
      <w:jc w:val="center"/>
      <w:outlineLvl w:val="0"/>
    </w:pPr>
    <w:rPr>
      <w:rFonts w:ascii="Arial" w:hAnsi="Arial" w:eastAsia="宋体" w:cs="Times New Roman"/>
      <w:b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2026-05-29T06:41:00Z</dcterms:created>
  <dc:creator>北梦木兮</dc:creator>
  <cp:lastModifiedBy>北梦木兮</cp:lastModifiedBy>
  <dcterms:modified xsi:type="dcterms:W3CDTF">2026-05-29T06:41:38Z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B7E7DFF2C8FC45C7857F42E2528793E3_11</vt:lpwstr>
  </property>
  <property fmtid="{D5CDD505-2E9C-101B-9397-08002B2CF9AE}" pid="4" name="KSOTemplateDocerSaveRecord">
    <vt:lpwstr>eyJoZGlkIjoiYjc5OWFkZGI0MDc5NTQwMzhjODBkNTkwYzM5NjUyOWIiLCJ1c2VySWQiOiI0MzY4MjY4OTQifQ==</vt:lpwstr>
  </property>
</Properties>
</file>